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47962" w:rsidRPr="00377D0E" w:rsidRDefault="00547962" w:rsidP="00547962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962" w:rsidRDefault="00547962" w:rsidP="00547962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547962" w:rsidRDefault="00547962" w:rsidP="00547962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547962" w:rsidRDefault="00547962" w:rsidP="00547962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547962" w:rsidRDefault="00547962" w:rsidP="00547962">
      <w:pPr>
        <w:spacing w:after="240"/>
        <w:ind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BA6B52" w:rsidRDefault="00547962" w:rsidP="00BA6B52">
      <w:pPr>
        <w:spacing w:after="240"/>
        <w:ind w:right="169" w:firstLine="450"/>
        <w:jc w:val="center"/>
        <w:rPr>
          <w:b/>
        </w:rPr>
      </w:pPr>
      <w:r>
        <w:rPr>
          <w:b/>
        </w:rPr>
        <w:t>РІШЕННЯ</w:t>
      </w:r>
    </w:p>
    <w:p w:rsidR="00547962" w:rsidRPr="00BA6B52" w:rsidRDefault="00BA6B52" w:rsidP="00BA6B52">
      <w:pPr>
        <w:spacing w:after="240"/>
        <w:ind w:right="169"/>
        <w:rPr>
          <w:b/>
        </w:rPr>
      </w:pPr>
      <w:r w:rsidRPr="00BA6B52">
        <w:t xml:space="preserve">03 липня </w:t>
      </w:r>
      <w:r w:rsidR="00547962" w:rsidRPr="00BA6B52">
        <w:t xml:space="preserve">2025 </w:t>
      </w:r>
      <w:r w:rsidR="00EE33C8" w:rsidRPr="00BA6B52">
        <w:t xml:space="preserve">року                           </w:t>
      </w:r>
      <w:r w:rsidR="00547962" w:rsidRPr="00BA6B52">
        <w:t xml:space="preserve"> м. Погребище     </w:t>
      </w:r>
      <w:r w:rsidRPr="00BA6B52">
        <w:t xml:space="preserve">                        № 295</w:t>
      </w:r>
    </w:p>
    <w:p w:rsidR="00547962" w:rsidRPr="00377D0E" w:rsidRDefault="00547962" w:rsidP="00096ACD">
      <w:pPr>
        <w:ind w:left="-270"/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547962" w:rsidRDefault="00547962" w:rsidP="00096ACD">
      <w:pPr>
        <w:pStyle w:val="41"/>
        <w:shd w:val="clear" w:color="auto" w:fill="auto"/>
        <w:spacing w:after="0" w:line="240" w:lineRule="auto"/>
        <w:ind w:left="-270"/>
      </w:pPr>
      <w:r w:rsidRPr="002C18AD">
        <w:t xml:space="preserve">«Про внесення </w:t>
      </w:r>
      <w:r>
        <w:t xml:space="preserve">та затвердження </w:t>
      </w:r>
      <w:r w:rsidRPr="002C18AD">
        <w:t>змін</w:t>
      </w:r>
    </w:p>
    <w:p w:rsidR="004B3B50" w:rsidRDefault="004B3B50" w:rsidP="00096ACD">
      <w:pPr>
        <w:pStyle w:val="41"/>
        <w:shd w:val="clear" w:color="auto" w:fill="auto"/>
        <w:spacing w:after="0"/>
        <w:ind w:left="-270"/>
        <w:rPr>
          <w:b w:val="0"/>
        </w:rPr>
      </w:pPr>
      <w:r>
        <w:t>до</w:t>
      </w:r>
      <w:r w:rsidRPr="001F1C83">
        <w:t xml:space="preserve"> </w:t>
      </w:r>
      <w:r w:rsidRPr="001737FE">
        <w:rPr>
          <w:spacing w:val="-2"/>
        </w:rPr>
        <w:t xml:space="preserve">міської </w:t>
      </w:r>
      <w:r w:rsidRPr="004B3B50">
        <w:rPr>
          <w:spacing w:val="-2"/>
        </w:rPr>
        <w:t xml:space="preserve">цільової </w:t>
      </w:r>
      <w:r w:rsidRPr="00486778">
        <w:rPr>
          <w:spacing w:val="-2"/>
        </w:rPr>
        <w:t xml:space="preserve">Програми </w:t>
      </w:r>
      <w:r w:rsidRPr="00C5714D">
        <w:t xml:space="preserve">розвитку </w:t>
      </w:r>
    </w:p>
    <w:p w:rsidR="004B3B50" w:rsidRDefault="004B3B50" w:rsidP="00096ACD">
      <w:pPr>
        <w:keepNext/>
        <w:ind w:left="-270"/>
        <w:rPr>
          <w:b/>
        </w:rPr>
      </w:pPr>
      <w:r w:rsidRPr="00C5714D">
        <w:rPr>
          <w:b/>
        </w:rPr>
        <w:t>автомобільних доріг загального</w:t>
      </w:r>
    </w:p>
    <w:p w:rsidR="004B3B50" w:rsidRDefault="004B3B50" w:rsidP="00096ACD">
      <w:pPr>
        <w:keepNext/>
        <w:ind w:left="-270"/>
        <w:rPr>
          <w:b/>
        </w:rPr>
      </w:pPr>
      <w:r w:rsidRPr="00C5714D">
        <w:rPr>
          <w:b/>
        </w:rPr>
        <w:t xml:space="preserve">користування місцевого значення </w:t>
      </w:r>
    </w:p>
    <w:p w:rsidR="004B3B50" w:rsidRDefault="004B3B50" w:rsidP="00096ACD">
      <w:pPr>
        <w:keepNext/>
        <w:ind w:left="-270"/>
        <w:rPr>
          <w:b/>
        </w:rPr>
      </w:pPr>
      <w:r w:rsidRPr="00C5714D">
        <w:rPr>
          <w:b/>
        </w:rPr>
        <w:t xml:space="preserve">на території </w:t>
      </w:r>
      <w:proofErr w:type="spellStart"/>
      <w:r w:rsidRPr="00C5714D">
        <w:rPr>
          <w:b/>
        </w:rPr>
        <w:t>Погребищенської</w:t>
      </w:r>
      <w:proofErr w:type="spellEnd"/>
      <w:r w:rsidRPr="00C5714D">
        <w:rPr>
          <w:b/>
        </w:rPr>
        <w:t xml:space="preserve"> міської </w:t>
      </w:r>
    </w:p>
    <w:p w:rsidR="004B3B50" w:rsidRPr="004B3B50" w:rsidRDefault="004B3B50" w:rsidP="00096ACD">
      <w:pPr>
        <w:keepNext/>
        <w:ind w:left="-270"/>
        <w:rPr>
          <w:b/>
          <w:spacing w:val="-2"/>
        </w:rPr>
      </w:pPr>
      <w:r w:rsidRPr="00C5714D">
        <w:rPr>
          <w:b/>
        </w:rPr>
        <w:t xml:space="preserve">територіальної громади </w:t>
      </w:r>
      <w:r w:rsidRPr="00486778">
        <w:rPr>
          <w:b/>
        </w:rPr>
        <w:t>на 2024</w:t>
      </w:r>
      <w:r>
        <w:rPr>
          <w:b/>
        </w:rPr>
        <w:t>-</w:t>
      </w:r>
      <w:r w:rsidRPr="00486778">
        <w:rPr>
          <w:b/>
        </w:rPr>
        <w:t>2028</w:t>
      </w:r>
      <w:r w:rsidRPr="00486778">
        <w:t xml:space="preserve"> </w:t>
      </w:r>
      <w:r w:rsidRPr="00486778">
        <w:rPr>
          <w:b/>
          <w:lang w:eastAsia="uk-UA"/>
        </w:rPr>
        <w:t>роки</w:t>
      </w:r>
      <w:r w:rsidRPr="001737FE">
        <w:t>»</w:t>
      </w:r>
    </w:p>
    <w:p w:rsidR="004B3B50" w:rsidRPr="00490633" w:rsidRDefault="004B3B50" w:rsidP="00096ACD">
      <w:pPr>
        <w:widowControl w:val="0"/>
        <w:spacing w:line="240" w:lineRule="atLeast"/>
        <w:ind w:left="-270" w:firstLine="270"/>
        <w:rPr>
          <w:b/>
        </w:rPr>
      </w:pPr>
    </w:p>
    <w:p w:rsidR="00EE33C8" w:rsidRDefault="00547962" w:rsidP="007F6D44">
      <w:pPr>
        <w:pStyle w:val="41"/>
        <w:shd w:val="clear" w:color="auto" w:fill="auto"/>
        <w:spacing w:after="0"/>
        <w:ind w:left="-270" w:right="421" w:firstLine="990"/>
        <w:rPr>
          <w:b w:val="0"/>
        </w:rPr>
      </w:pPr>
      <w:r>
        <w:rPr>
          <w:b w:val="0"/>
        </w:rPr>
        <w:t>Керуючись частиною другою статті 52, частиною шостою</w:t>
      </w:r>
      <w:r w:rsidRPr="00E00A5B">
        <w:rPr>
          <w:b w:val="0"/>
        </w:rPr>
        <w:t xml:space="preserve"> статті 59</w:t>
      </w:r>
      <w:r w:rsidRPr="00E00A5B">
        <w:t xml:space="preserve"> </w:t>
      </w:r>
      <w:r w:rsidR="004B3B50" w:rsidRPr="001737FE">
        <w:rPr>
          <w:b w:val="0"/>
        </w:rPr>
        <w:t xml:space="preserve">Закону України «Про місцеве самоврядування в Україні», </w:t>
      </w:r>
      <w:r w:rsidR="004B3B50" w:rsidRPr="00490633">
        <w:rPr>
          <w:b w:val="0"/>
        </w:rPr>
        <w:t xml:space="preserve">враховуючи висновки фінансового управління </w:t>
      </w:r>
      <w:proofErr w:type="spellStart"/>
      <w:r w:rsidR="004B3B50" w:rsidRPr="00490633">
        <w:rPr>
          <w:b w:val="0"/>
        </w:rPr>
        <w:t>Пог</w:t>
      </w:r>
      <w:r w:rsidR="004B3B50">
        <w:rPr>
          <w:b w:val="0"/>
        </w:rPr>
        <w:t>ребищенської</w:t>
      </w:r>
      <w:proofErr w:type="spellEnd"/>
      <w:r w:rsidR="004B3B50">
        <w:rPr>
          <w:b w:val="0"/>
        </w:rPr>
        <w:t xml:space="preserve"> міської ради від </w:t>
      </w:r>
      <w:r w:rsidR="0088199E">
        <w:rPr>
          <w:b w:val="0"/>
        </w:rPr>
        <w:t xml:space="preserve">01 липня </w:t>
      </w:r>
      <w:r>
        <w:rPr>
          <w:b w:val="0"/>
        </w:rPr>
        <w:t>2025</w:t>
      </w:r>
      <w:r w:rsidRPr="002C18AD">
        <w:rPr>
          <w:b w:val="0"/>
        </w:rPr>
        <w:t xml:space="preserve"> року №</w:t>
      </w:r>
      <w:r>
        <w:rPr>
          <w:b w:val="0"/>
        </w:rPr>
        <w:t xml:space="preserve"> </w:t>
      </w:r>
      <w:r w:rsidR="00351466">
        <w:rPr>
          <w:b w:val="0"/>
        </w:rPr>
        <w:t xml:space="preserve">139 </w:t>
      </w:r>
      <w:r w:rsidRPr="002C18AD">
        <w:rPr>
          <w:b w:val="0"/>
        </w:rPr>
        <w:t xml:space="preserve">та відділу економічного розвитку, інвестицій, стратегічного планування </w:t>
      </w:r>
      <w:proofErr w:type="spellStart"/>
      <w:r w:rsidRPr="002C18AD">
        <w:rPr>
          <w:b w:val="0"/>
        </w:rPr>
        <w:t>Погреб</w:t>
      </w:r>
      <w:r>
        <w:rPr>
          <w:b w:val="0"/>
        </w:rPr>
        <w:t>ищенської</w:t>
      </w:r>
      <w:proofErr w:type="spellEnd"/>
      <w:r>
        <w:rPr>
          <w:b w:val="0"/>
        </w:rPr>
        <w:t xml:space="preserve"> міської ради від  </w:t>
      </w:r>
      <w:r w:rsidR="0088199E">
        <w:rPr>
          <w:b w:val="0"/>
        </w:rPr>
        <w:t xml:space="preserve">01 липня </w:t>
      </w:r>
      <w:r>
        <w:rPr>
          <w:b w:val="0"/>
        </w:rPr>
        <w:t>2025</w:t>
      </w:r>
      <w:r w:rsidRPr="002C18AD">
        <w:rPr>
          <w:b w:val="0"/>
        </w:rPr>
        <w:t xml:space="preserve"> року</w:t>
      </w:r>
      <w:r>
        <w:rPr>
          <w:b w:val="0"/>
        </w:rPr>
        <w:t xml:space="preserve"> </w:t>
      </w:r>
      <w:r w:rsidR="004B3B50">
        <w:rPr>
          <w:b w:val="0"/>
        </w:rPr>
        <w:t xml:space="preserve">№ </w:t>
      </w:r>
      <w:r w:rsidR="00351466">
        <w:rPr>
          <w:b w:val="0"/>
        </w:rPr>
        <w:t xml:space="preserve">06-26/113 </w:t>
      </w:r>
      <w:r w:rsidR="004B3B50" w:rsidRPr="00490633">
        <w:rPr>
          <w:b w:val="0"/>
        </w:rPr>
        <w:t xml:space="preserve">щодо доцільності внесення змін до </w:t>
      </w:r>
      <w:r w:rsidR="004B3B50">
        <w:rPr>
          <w:b w:val="0"/>
          <w:spacing w:val="-2"/>
        </w:rPr>
        <w:t>міської</w:t>
      </w:r>
      <w:r w:rsidR="004B3B50" w:rsidRPr="001907FD">
        <w:rPr>
          <w:b w:val="0"/>
          <w:spacing w:val="-2"/>
        </w:rPr>
        <w:t xml:space="preserve"> цільов</w:t>
      </w:r>
      <w:r w:rsidR="004B3B50">
        <w:rPr>
          <w:b w:val="0"/>
          <w:spacing w:val="-2"/>
        </w:rPr>
        <w:t>ої</w:t>
      </w:r>
      <w:r w:rsidR="004B3B50" w:rsidRPr="001907FD">
        <w:rPr>
          <w:b w:val="0"/>
          <w:spacing w:val="-2"/>
        </w:rPr>
        <w:t xml:space="preserve"> </w:t>
      </w:r>
      <w:r w:rsidR="004B3B50" w:rsidRPr="004B3B50">
        <w:rPr>
          <w:b w:val="0"/>
          <w:spacing w:val="-2"/>
        </w:rPr>
        <w:t xml:space="preserve">Програми </w:t>
      </w:r>
      <w:r w:rsidR="004B3B50" w:rsidRPr="004B3B50">
        <w:rPr>
          <w:b w:val="0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4B3B50" w:rsidRPr="004B3B50">
        <w:rPr>
          <w:b w:val="0"/>
        </w:rPr>
        <w:t>Погребищенської</w:t>
      </w:r>
      <w:proofErr w:type="spellEnd"/>
      <w:r w:rsidR="004B3B50" w:rsidRPr="004B3B50">
        <w:rPr>
          <w:b w:val="0"/>
        </w:rPr>
        <w:t xml:space="preserve"> міської територіальної громади на </w:t>
      </w:r>
      <w:r w:rsidR="004B3B50" w:rsidRPr="004B3B50">
        <w:rPr>
          <w:b w:val="0"/>
          <w:lang w:eastAsia="uk-UA"/>
        </w:rPr>
        <w:t>2024-2028 роки</w:t>
      </w:r>
      <w:r w:rsidR="004B3B50" w:rsidRPr="00490633">
        <w:rPr>
          <w:b w:val="0"/>
        </w:rPr>
        <w:t xml:space="preserve">, з метою </w:t>
      </w:r>
      <w:r w:rsidR="004B3B50">
        <w:rPr>
          <w:b w:val="0"/>
          <w:lang w:eastAsia="uk-UA"/>
        </w:rPr>
        <w:t>фінансування заходів щодо з</w:t>
      </w:r>
      <w:r w:rsidR="004B3B50" w:rsidRPr="007311BF">
        <w:rPr>
          <w:b w:val="0"/>
          <w:lang w:eastAsia="uk-UA"/>
        </w:rPr>
        <w:t>дійснення робіт з експлуатаційного утримання автомобільних доріг</w:t>
      </w:r>
      <w:r w:rsidR="004B3B50" w:rsidRPr="009200F0">
        <w:rPr>
          <w:lang w:eastAsia="uk-UA"/>
        </w:rPr>
        <w:t xml:space="preserve"> </w:t>
      </w:r>
      <w:r w:rsidR="004B3B50" w:rsidRPr="00490633">
        <w:rPr>
          <w:b w:val="0"/>
        </w:rPr>
        <w:t xml:space="preserve">виконавчий комітет </w:t>
      </w:r>
      <w:proofErr w:type="spellStart"/>
      <w:r w:rsidR="004B3B50" w:rsidRPr="00490633">
        <w:rPr>
          <w:b w:val="0"/>
        </w:rPr>
        <w:t>Погребищенської</w:t>
      </w:r>
      <w:proofErr w:type="spellEnd"/>
      <w:r w:rsidR="004B3B50" w:rsidRPr="00490633">
        <w:rPr>
          <w:b w:val="0"/>
        </w:rPr>
        <w:t xml:space="preserve"> міської ради </w:t>
      </w:r>
    </w:p>
    <w:p w:rsidR="00EE33C8" w:rsidRDefault="00EE33C8" w:rsidP="00096ACD">
      <w:pPr>
        <w:pStyle w:val="41"/>
        <w:shd w:val="clear" w:color="auto" w:fill="auto"/>
        <w:spacing w:after="0"/>
        <w:ind w:left="-270" w:right="421" w:firstLine="270"/>
        <w:rPr>
          <w:b w:val="0"/>
        </w:rPr>
      </w:pPr>
    </w:p>
    <w:p w:rsidR="004B3B50" w:rsidRPr="00490633" w:rsidRDefault="004B3B50" w:rsidP="0088199E">
      <w:pPr>
        <w:pStyle w:val="41"/>
        <w:shd w:val="clear" w:color="auto" w:fill="auto"/>
        <w:spacing w:after="0"/>
        <w:ind w:left="-270" w:right="421"/>
        <w:rPr>
          <w:b w:val="0"/>
        </w:rPr>
      </w:pPr>
      <w:r w:rsidRPr="00490633">
        <w:rPr>
          <w:b w:val="0"/>
        </w:rPr>
        <w:t>ВИРІШИВ:</w:t>
      </w:r>
    </w:p>
    <w:p w:rsidR="004B3B50" w:rsidRPr="00194A77" w:rsidRDefault="004B3B50" w:rsidP="00096ACD">
      <w:pPr>
        <w:ind w:left="-270" w:right="396" w:firstLine="270"/>
        <w:jc w:val="both"/>
      </w:pPr>
    </w:p>
    <w:p w:rsidR="004B3B50" w:rsidRPr="00B7761A" w:rsidRDefault="004B3B50" w:rsidP="00096ACD">
      <w:pPr>
        <w:pStyle w:val="41"/>
        <w:shd w:val="clear" w:color="auto" w:fill="auto"/>
        <w:spacing w:after="0"/>
        <w:ind w:left="-270" w:right="396" w:firstLine="270"/>
      </w:pPr>
      <w:r w:rsidRPr="00194A77">
        <w:tab/>
      </w:r>
      <w:r w:rsidRPr="00490633">
        <w:rPr>
          <w:b w:val="0"/>
        </w:rPr>
        <w:t>1. </w:t>
      </w:r>
      <w:r w:rsidR="00EE33C8" w:rsidRPr="002C18AD">
        <w:rPr>
          <w:b w:val="0"/>
        </w:rPr>
        <w:t xml:space="preserve">Схвалити </w:t>
      </w:r>
      <w:proofErr w:type="spellStart"/>
      <w:r w:rsidR="00EE33C8" w:rsidRPr="002C18AD">
        <w:rPr>
          <w:b w:val="0"/>
        </w:rPr>
        <w:t>проєкт</w:t>
      </w:r>
      <w:proofErr w:type="spellEnd"/>
      <w:r w:rsidR="00EE33C8" w:rsidRPr="002C18AD">
        <w:rPr>
          <w:b w:val="0"/>
        </w:rPr>
        <w:t xml:space="preserve"> рішення міської ради «Про внесення </w:t>
      </w:r>
      <w:r w:rsidR="00EE33C8">
        <w:rPr>
          <w:b w:val="0"/>
        </w:rPr>
        <w:t xml:space="preserve">та затвердження </w:t>
      </w:r>
      <w:r w:rsidR="00EE33C8" w:rsidRPr="002C18AD">
        <w:rPr>
          <w:b w:val="0"/>
        </w:rPr>
        <w:t xml:space="preserve">змін до </w:t>
      </w:r>
      <w:r w:rsidR="00EE33C8" w:rsidRPr="002C18AD">
        <w:rPr>
          <w:b w:val="0"/>
          <w:spacing w:val="-2"/>
        </w:rPr>
        <w:t xml:space="preserve">міської цільової </w:t>
      </w:r>
      <w:r w:rsidRPr="004B3B50">
        <w:rPr>
          <w:b w:val="0"/>
          <w:spacing w:val="-2"/>
        </w:rPr>
        <w:t xml:space="preserve">Програми </w:t>
      </w:r>
      <w:r w:rsidRPr="004B3B50">
        <w:rPr>
          <w:b w:val="0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Pr="004B3B50">
        <w:rPr>
          <w:b w:val="0"/>
        </w:rPr>
        <w:t>Погребищенської</w:t>
      </w:r>
      <w:proofErr w:type="spellEnd"/>
      <w:r w:rsidRPr="004B3B50">
        <w:rPr>
          <w:b w:val="0"/>
        </w:rPr>
        <w:t xml:space="preserve"> міської територіальної громади на </w:t>
      </w:r>
      <w:r w:rsidRPr="004B3B50">
        <w:rPr>
          <w:b w:val="0"/>
          <w:lang w:eastAsia="uk-UA"/>
        </w:rPr>
        <w:t>2024-2028 роки</w:t>
      </w:r>
      <w:r>
        <w:rPr>
          <w:b w:val="0"/>
          <w:lang w:eastAsia="uk-UA"/>
        </w:rPr>
        <w:t>»</w:t>
      </w:r>
      <w:r w:rsidRPr="00490633">
        <w:rPr>
          <w:b w:val="0"/>
        </w:rPr>
        <w:t>, що додається.</w:t>
      </w:r>
    </w:p>
    <w:p w:rsidR="004B3B50" w:rsidRPr="004A62F7" w:rsidRDefault="004B3B50" w:rsidP="00096ACD">
      <w:pPr>
        <w:pStyle w:val="41"/>
        <w:shd w:val="clear" w:color="auto" w:fill="auto"/>
        <w:spacing w:after="0"/>
        <w:ind w:left="-270" w:right="396" w:firstLine="270"/>
      </w:pPr>
      <w:r w:rsidRPr="00B26E82">
        <w:rPr>
          <w:b w:val="0"/>
        </w:rPr>
        <w:t xml:space="preserve">         2.  </w:t>
      </w:r>
      <w:r w:rsidR="00EE33C8" w:rsidRPr="002C18AD">
        <w:rPr>
          <w:b w:val="0"/>
        </w:rPr>
        <w:t xml:space="preserve">Внести </w:t>
      </w:r>
      <w:proofErr w:type="spellStart"/>
      <w:r w:rsidR="00EE33C8" w:rsidRPr="002C18AD">
        <w:rPr>
          <w:b w:val="0"/>
        </w:rPr>
        <w:t>проєкт</w:t>
      </w:r>
      <w:proofErr w:type="spellEnd"/>
      <w:r w:rsidR="00EE33C8" w:rsidRPr="002C18AD">
        <w:rPr>
          <w:b w:val="0"/>
        </w:rPr>
        <w:t xml:space="preserve"> рішення міської ради «Про внесення </w:t>
      </w:r>
      <w:r w:rsidR="00EE33C8">
        <w:rPr>
          <w:b w:val="0"/>
        </w:rPr>
        <w:t xml:space="preserve">та затвердження </w:t>
      </w:r>
      <w:r w:rsidR="00EE33C8" w:rsidRPr="002C18AD">
        <w:rPr>
          <w:b w:val="0"/>
        </w:rPr>
        <w:t xml:space="preserve">змін </w:t>
      </w:r>
      <w:r w:rsidR="00EE33C8">
        <w:rPr>
          <w:b w:val="0"/>
        </w:rPr>
        <w:t xml:space="preserve">до </w:t>
      </w:r>
      <w:r>
        <w:rPr>
          <w:b w:val="0"/>
          <w:spacing w:val="-2"/>
        </w:rPr>
        <w:t>міської</w:t>
      </w:r>
      <w:r w:rsidRPr="001907FD">
        <w:rPr>
          <w:b w:val="0"/>
          <w:spacing w:val="-2"/>
        </w:rPr>
        <w:t xml:space="preserve"> цільов</w:t>
      </w:r>
      <w:r>
        <w:rPr>
          <w:b w:val="0"/>
          <w:spacing w:val="-2"/>
        </w:rPr>
        <w:t>ої</w:t>
      </w:r>
      <w:r w:rsidRPr="001907FD">
        <w:rPr>
          <w:b w:val="0"/>
          <w:spacing w:val="-2"/>
        </w:rPr>
        <w:t xml:space="preserve"> </w:t>
      </w:r>
      <w:r w:rsidRPr="004B3B50">
        <w:rPr>
          <w:b w:val="0"/>
          <w:spacing w:val="-2"/>
        </w:rPr>
        <w:t xml:space="preserve">Програми </w:t>
      </w:r>
      <w:r w:rsidRPr="004B3B50">
        <w:rPr>
          <w:b w:val="0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Pr="004B3B50">
        <w:rPr>
          <w:b w:val="0"/>
        </w:rPr>
        <w:t>Погребищенської</w:t>
      </w:r>
      <w:proofErr w:type="spellEnd"/>
      <w:r w:rsidRPr="004B3B50">
        <w:rPr>
          <w:b w:val="0"/>
        </w:rPr>
        <w:t xml:space="preserve"> міської територіальної громади на </w:t>
      </w:r>
      <w:r w:rsidRPr="004B3B50">
        <w:rPr>
          <w:b w:val="0"/>
          <w:lang w:eastAsia="uk-UA"/>
        </w:rPr>
        <w:t>2024-2028 роки</w:t>
      </w:r>
      <w:r w:rsidRPr="004D6FCC">
        <w:rPr>
          <w:b w:val="0"/>
        </w:rPr>
        <w:t xml:space="preserve">» на розгляд </w:t>
      </w:r>
      <w:proofErr w:type="spellStart"/>
      <w:r w:rsidRPr="004D6FCC">
        <w:rPr>
          <w:b w:val="0"/>
        </w:rPr>
        <w:t>Погребищенської</w:t>
      </w:r>
      <w:proofErr w:type="spellEnd"/>
      <w:r w:rsidRPr="004D6FCC">
        <w:rPr>
          <w:b w:val="0"/>
        </w:rPr>
        <w:t xml:space="preserve"> міської ради.</w:t>
      </w:r>
    </w:p>
    <w:p w:rsidR="0088199E" w:rsidRDefault="004B3B50" w:rsidP="0088199E">
      <w:pPr>
        <w:pStyle w:val="21"/>
        <w:shd w:val="clear" w:color="auto" w:fill="auto"/>
        <w:spacing w:before="0" w:after="120" w:line="322" w:lineRule="exact"/>
        <w:ind w:left="-270" w:right="396" w:firstLine="990"/>
      </w:pPr>
      <w:r w:rsidRPr="00377D0E">
        <w:t>3.  Ко</w:t>
      </w:r>
      <w:r>
        <w:t>н</w:t>
      </w:r>
      <w:r w:rsidRPr="00377D0E">
        <w:t>троль за виконанням</w:t>
      </w:r>
      <w:r>
        <w:t xml:space="preserve"> </w:t>
      </w:r>
      <w:r w:rsidRPr="00377D0E">
        <w:t>цього</w:t>
      </w:r>
      <w:r>
        <w:t xml:space="preserve"> </w:t>
      </w:r>
      <w:r w:rsidRPr="00377D0E">
        <w:t>рішення</w:t>
      </w:r>
      <w:r>
        <w:t xml:space="preserve"> </w:t>
      </w:r>
      <w:r w:rsidRPr="00377D0E">
        <w:t>покласти на заступника міського</w:t>
      </w:r>
      <w:r>
        <w:t xml:space="preserve"> </w:t>
      </w:r>
      <w:r w:rsidRPr="00377D0E">
        <w:t>голови</w:t>
      </w:r>
      <w:r>
        <w:t xml:space="preserve"> </w:t>
      </w:r>
      <w:proofErr w:type="spellStart"/>
      <w:r w:rsidRPr="00377D0E">
        <w:t>Тригуба</w:t>
      </w:r>
      <w:proofErr w:type="spellEnd"/>
      <w:r w:rsidRPr="00377D0E">
        <w:t xml:space="preserve"> О.С.</w:t>
      </w:r>
    </w:p>
    <w:p w:rsidR="004216B8" w:rsidRPr="00BA6B52" w:rsidRDefault="004B3B50" w:rsidP="00BA6B52">
      <w:pPr>
        <w:pStyle w:val="21"/>
        <w:shd w:val="clear" w:color="auto" w:fill="auto"/>
        <w:spacing w:before="0" w:after="120" w:line="322" w:lineRule="exact"/>
        <w:ind w:left="-270" w:right="396"/>
        <w:rPr>
          <w:b/>
        </w:rPr>
      </w:pPr>
      <w:proofErr w:type="spellStart"/>
      <w:r w:rsidRPr="00377D0E">
        <w:rPr>
          <w:b/>
        </w:rPr>
        <w:t>Погребищенський</w:t>
      </w:r>
      <w:proofErr w:type="spellEnd"/>
      <w:r w:rsidRPr="00377D0E">
        <w:rPr>
          <w:b/>
        </w:rPr>
        <w:t xml:space="preserve"> міський голова                    </w:t>
      </w:r>
      <w:r>
        <w:rPr>
          <w:b/>
        </w:rPr>
        <w:t xml:space="preserve">     </w:t>
      </w:r>
      <w:r w:rsidRPr="00377D0E">
        <w:rPr>
          <w:b/>
        </w:rPr>
        <w:t xml:space="preserve"> </w:t>
      </w:r>
      <w:r>
        <w:rPr>
          <w:b/>
        </w:rPr>
        <w:t xml:space="preserve">     </w:t>
      </w:r>
      <w:r w:rsidRPr="00377D0E">
        <w:rPr>
          <w:b/>
        </w:rPr>
        <w:t xml:space="preserve">    Сергій ВОЛИНСЬКИЙ</w:t>
      </w:r>
    </w:p>
    <w:p w:rsidR="0064723E" w:rsidRDefault="0064723E" w:rsidP="00D765D2">
      <w:pPr>
        <w:pStyle w:val="rvps2"/>
        <w:tabs>
          <w:tab w:val="left" w:pos="9630"/>
        </w:tabs>
        <w:spacing w:before="0" w:beforeAutospacing="0" w:after="0" w:afterAutospacing="0"/>
        <w:ind w:right="486"/>
        <w:jc w:val="both"/>
        <w:rPr>
          <w:sz w:val="28"/>
          <w:szCs w:val="28"/>
          <w:lang w:val="uk-UA"/>
        </w:rPr>
      </w:pPr>
    </w:p>
    <w:p w:rsidR="0064723E" w:rsidRDefault="0064723E" w:rsidP="00D765D2">
      <w:pPr>
        <w:pStyle w:val="rvps2"/>
        <w:tabs>
          <w:tab w:val="left" w:pos="9630"/>
        </w:tabs>
        <w:spacing w:before="0" w:beforeAutospacing="0" w:after="0" w:afterAutospacing="0"/>
        <w:ind w:right="4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</w:t>
      </w:r>
    </w:p>
    <w:p w:rsidR="004B3B50" w:rsidRPr="00E61265" w:rsidRDefault="00E354AB" w:rsidP="00A5202C">
      <w:pPr>
        <w:pStyle w:val="rvps2"/>
        <w:tabs>
          <w:tab w:val="left" w:pos="9630"/>
        </w:tabs>
        <w:spacing w:before="0" w:beforeAutospacing="0" w:after="0" w:afterAutospacing="0"/>
        <w:ind w:right="4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A5202C">
        <w:rPr>
          <w:sz w:val="28"/>
          <w:szCs w:val="28"/>
          <w:lang w:val="uk-UA"/>
        </w:rPr>
        <w:t xml:space="preserve">                                           </w:t>
      </w:r>
      <w:bookmarkStart w:id="0" w:name="_GoBack"/>
      <w:bookmarkEnd w:id="0"/>
      <w:r w:rsidR="0047415B">
        <w:rPr>
          <w:sz w:val="28"/>
          <w:szCs w:val="28"/>
          <w:lang w:val="uk-UA"/>
        </w:rPr>
        <w:t xml:space="preserve"> </w:t>
      </w:r>
      <w:r w:rsidR="004B3B50" w:rsidRPr="00E61265">
        <w:rPr>
          <w:sz w:val="28"/>
          <w:szCs w:val="28"/>
          <w:lang w:val="uk-UA"/>
        </w:rPr>
        <w:t>Додаток</w:t>
      </w:r>
    </w:p>
    <w:p w:rsidR="004B3B50" w:rsidRPr="00E61265" w:rsidRDefault="004B3B50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  <w:r w:rsidR="00317254">
        <w:rPr>
          <w:sz w:val="28"/>
          <w:szCs w:val="28"/>
          <w:lang w:val="uk-UA"/>
        </w:rPr>
        <w:t xml:space="preserve">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4B3B50" w:rsidRPr="00E61265" w:rsidRDefault="004B3B50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BA6B52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</w:t>
      </w:r>
    </w:p>
    <w:p w:rsidR="004B3B50" w:rsidRPr="00E61265" w:rsidRDefault="004B3B50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BA6B52">
        <w:rPr>
          <w:sz w:val="28"/>
          <w:szCs w:val="28"/>
          <w:lang w:val="uk-UA"/>
        </w:rPr>
        <w:t xml:space="preserve">                    03 липня </w:t>
      </w:r>
      <w:r w:rsidR="001300EF">
        <w:rPr>
          <w:sz w:val="28"/>
          <w:szCs w:val="28"/>
          <w:lang w:val="uk-UA"/>
        </w:rPr>
        <w:t xml:space="preserve"> 2025 року</w:t>
      </w:r>
      <w:r w:rsidR="00BA6B52">
        <w:rPr>
          <w:sz w:val="28"/>
          <w:szCs w:val="28"/>
          <w:lang w:val="uk-UA"/>
        </w:rPr>
        <w:t xml:space="preserve"> № 295</w:t>
      </w:r>
    </w:p>
    <w:p w:rsidR="004B3B50" w:rsidRDefault="004B3B50" w:rsidP="00317254">
      <w:pPr>
        <w:tabs>
          <w:tab w:val="left" w:pos="9630"/>
        </w:tabs>
        <w:ind w:right="486"/>
        <w:jc w:val="right"/>
        <w:rPr>
          <w:b/>
        </w:rPr>
      </w:pPr>
    </w:p>
    <w:p w:rsidR="00BF1DD6" w:rsidRDefault="00BF1DD6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b/>
          <w:sz w:val="28"/>
          <w:szCs w:val="28"/>
          <w:lang w:val="uk-UA"/>
        </w:rPr>
      </w:pPr>
    </w:p>
    <w:p w:rsidR="004B3B50" w:rsidRPr="000F636B" w:rsidRDefault="004B3B50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4B3B50" w:rsidRPr="007E43BD" w:rsidRDefault="001300EF" w:rsidP="00317254">
      <w:pPr>
        <w:pStyle w:val="41"/>
        <w:shd w:val="clear" w:color="auto" w:fill="auto"/>
        <w:tabs>
          <w:tab w:val="left" w:pos="9630"/>
        </w:tabs>
        <w:spacing w:after="0"/>
        <w:ind w:right="486"/>
        <w:jc w:val="center"/>
      </w:pPr>
      <w:r w:rsidRPr="00250787">
        <w:t xml:space="preserve">«Про внесення </w:t>
      </w:r>
      <w:r>
        <w:t xml:space="preserve">та затвердження </w:t>
      </w:r>
      <w:r w:rsidRPr="00250787">
        <w:t>змін до</w:t>
      </w:r>
      <w:r w:rsidR="004B3B50" w:rsidRPr="001F1C83">
        <w:t xml:space="preserve"> </w:t>
      </w:r>
      <w:r w:rsidR="004B3B50" w:rsidRPr="007E43BD">
        <w:rPr>
          <w:spacing w:val="-2"/>
        </w:rPr>
        <w:t xml:space="preserve">міської цільової </w:t>
      </w:r>
      <w:r w:rsidR="004B3B50" w:rsidRPr="004B3B50">
        <w:rPr>
          <w:spacing w:val="-2"/>
        </w:rPr>
        <w:t xml:space="preserve">Програми </w:t>
      </w:r>
      <w:r w:rsidR="004B3B50" w:rsidRPr="004B3B50">
        <w:t xml:space="preserve">розвитку автомобільних доріг загального користування місцевого значення на території </w:t>
      </w:r>
      <w:proofErr w:type="spellStart"/>
      <w:r w:rsidR="004B3B50" w:rsidRPr="004B3B50">
        <w:t>Погребищенської</w:t>
      </w:r>
      <w:proofErr w:type="spellEnd"/>
      <w:r w:rsidR="004B3B50" w:rsidRPr="004B3B50">
        <w:t xml:space="preserve"> міської територіальної громади на </w:t>
      </w:r>
      <w:r w:rsidR="004B3B50" w:rsidRPr="004B3B50">
        <w:rPr>
          <w:lang w:eastAsia="uk-UA"/>
        </w:rPr>
        <w:t>2024-2028 роки</w:t>
      </w:r>
      <w:r w:rsidR="004B3B50" w:rsidRPr="007E43BD">
        <w:t>»</w:t>
      </w:r>
    </w:p>
    <w:p w:rsidR="004B3B50" w:rsidRPr="00B26E82" w:rsidRDefault="004B3B50" w:rsidP="00B47C87">
      <w:pPr>
        <w:pStyle w:val="41"/>
        <w:shd w:val="clear" w:color="auto" w:fill="auto"/>
        <w:tabs>
          <w:tab w:val="left" w:pos="9810"/>
        </w:tabs>
        <w:spacing w:after="0" w:line="276" w:lineRule="auto"/>
        <w:ind w:right="306"/>
        <w:rPr>
          <w:b w:val="0"/>
        </w:rPr>
      </w:pPr>
    </w:p>
    <w:p w:rsidR="00F75D0D" w:rsidRDefault="00317254" w:rsidP="00B620F2">
      <w:pPr>
        <w:pStyle w:val="41"/>
        <w:shd w:val="clear" w:color="auto" w:fill="auto"/>
        <w:tabs>
          <w:tab w:val="left" w:pos="9540"/>
        </w:tabs>
        <w:spacing w:after="0"/>
        <w:ind w:right="666" w:firstLine="708"/>
        <w:rPr>
          <w:b w:val="0"/>
        </w:rPr>
      </w:pPr>
      <w:r>
        <w:rPr>
          <w:b w:val="0"/>
        </w:rPr>
        <w:t xml:space="preserve">    </w:t>
      </w:r>
      <w:r w:rsidR="00F75D0D" w:rsidRPr="00542DB6">
        <w:rPr>
          <w:b w:val="0"/>
        </w:rPr>
        <w:t>Керуючись підпунктом 1 пункту «а» статті 27</w:t>
      </w:r>
      <w:r w:rsidR="00F75D0D">
        <w:rPr>
          <w:b w:val="0"/>
        </w:rPr>
        <w:t xml:space="preserve"> </w:t>
      </w:r>
      <w:r w:rsidR="004B3B50" w:rsidRPr="00947404">
        <w:rPr>
          <w:b w:val="0"/>
          <w:lang w:eastAsia="en-US"/>
        </w:rPr>
        <w:t xml:space="preserve">Закону України «Про місцеве самоврядування в Україні», </w:t>
      </w:r>
      <w:r w:rsidR="004B3B50" w:rsidRPr="00947404">
        <w:rPr>
          <w:b w:val="0"/>
        </w:rPr>
        <w:t xml:space="preserve">враховуючи рішення виконавчого комітету </w:t>
      </w:r>
      <w:proofErr w:type="spellStart"/>
      <w:r w:rsidR="004B3B50" w:rsidRPr="00947404">
        <w:rPr>
          <w:b w:val="0"/>
        </w:rPr>
        <w:t>Погребищенської</w:t>
      </w:r>
      <w:proofErr w:type="spellEnd"/>
      <w:r w:rsidR="004B3B50" w:rsidRPr="00947404">
        <w:rPr>
          <w:b w:val="0"/>
        </w:rPr>
        <w:t xml:space="preserve"> міської ради від ___№ ___, висновки і рекомендації  постійних комісій  </w:t>
      </w:r>
      <w:proofErr w:type="spellStart"/>
      <w:r w:rsidR="004B3B50" w:rsidRPr="00947404">
        <w:rPr>
          <w:b w:val="0"/>
        </w:rPr>
        <w:t>Погребищенської</w:t>
      </w:r>
      <w:proofErr w:type="spellEnd"/>
      <w:r w:rsidR="004B3B50" w:rsidRPr="00947404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</w:t>
      </w:r>
      <w:r w:rsidR="004B3B50" w:rsidRPr="001B6882">
        <w:t xml:space="preserve"> </w:t>
      </w:r>
      <w:r w:rsidR="004B3B50">
        <w:rPr>
          <w:b w:val="0"/>
          <w:lang w:eastAsia="uk-UA"/>
        </w:rPr>
        <w:t>фінансування заходів щодо з</w:t>
      </w:r>
      <w:r w:rsidR="004B3B50" w:rsidRPr="007311BF">
        <w:rPr>
          <w:b w:val="0"/>
          <w:lang w:eastAsia="uk-UA"/>
        </w:rPr>
        <w:t>дійснення робіт з експлуатаційного утримання автомобільних доріг</w:t>
      </w:r>
      <w:r w:rsidR="004B3B50" w:rsidRPr="009200F0">
        <w:rPr>
          <w:lang w:eastAsia="uk-UA"/>
        </w:rPr>
        <w:t xml:space="preserve"> </w:t>
      </w:r>
      <w:proofErr w:type="spellStart"/>
      <w:r w:rsidR="004B3B50" w:rsidRPr="002646F3">
        <w:rPr>
          <w:b w:val="0"/>
        </w:rPr>
        <w:t>Погребищенська</w:t>
      </w:r>
      <w:proofErr w:type="spellEnd"/>
      <w:r w:rsidR="004B3B50" w:rsidRPr="002646F3">
        <w:rPr>
          <w:b w:val="0"/>
        </w:rPr>
        <w:t xml:space="preserve"> міська рада </w:t>
      </w:r>
    </w:p>
    <w:p w:rsidR="00F75D0D" w:rsidRDefault="00F75D0D" w:rsidP="00B620F2">
      <w:pPr>
        <w:pStyle w:val="41"/>
        <w:shd w:val="clear" w:color="auto" w:fill="auto"/>
        <w:tabs>
          <w:tab w:val="left" w:pos="9540"/>
        </w:tabs>
        <w:spacing w:after="0"/>
        <w:ind w:right="666" w:firstLine="708"/>
        <w:rPr>
          <w:b w:val="0"/>
        </w:rPr>
      </w:pPr>
    </w:p>
    <w:p w:rsidR="004B3B50" w:rsidRPr="001B6882" w:rsidRDefault="004B3B50" w:rsidP="00B620F2">
      <w:pPr>
        <w:pStyle w:val="41"/>
        <w:shd w:val="clear" w:color="auto" w:fill="auto"/>
        <w:tabs>
          <w:tab w:val="left" w:pos="9540"/>
        </w:tabs>
        <w:spacing w:after="0"/>
        <w:ind w:right="666"/>
        <w:rPr>
          <w:b w:val="0"/>
        </w:rPr>
      </w:pPr>
      <w:r w:rsidRPr="002646F3">
        <w:rPr>
          <w:b w:val="0"/>
        </w:rPr>
        <w:t>ВИРІШИЛА:</w:t>
      </w:r>
      <w:r w:rsidRPr="001B6882">
        <w:t xml:space="preserve"> </w:t>
      </w:r>
    </w:p>
    <w:p w:rsidR="004B3B50" w:rsidRDefault="004B3B50" w:rsidP="00B620F2">
      <w:pPr>
        <w:pStyle w:val="41"/>
        <w:shd w:val="clear" w:color="auto" w:fill="auto"/>
        <w:tabs>
          <w:tab w:val="left" w:pos="9540"/>
          <w:tab w:val="left" w:pos="9810"/>
        </w:tabs>
        <w:spacing w:after="0"/>
        <w:ind w:right="666" w:firstLine="720"/>
        <w:rPr>
          <w:b w:val="0"/>
        </w:rPr>
      </w:pPr>
    </w:p>
    <w:p w:rsidR="004B3B50" w:rsidRPr="00230AD9" w:rsidRDefault="004B3B50" w:rsidP="00B620F2">
      <w:pPr>
        <w:pStyle w:val="ab"/>
        <w:tabs>
          <w:tab w:val="left" w:pos="9540"/>
          <w:tab w:val="left" w:pos="9810"/>
        </w:tabs>
        <w:spacing w:after="0"/>
        <w:ind w:left="0" w:right="666" w:firstLine="709"/>
        <w:jc w:val="both"/>
        <w:rPr>
          <w:sz w:val="28"/>
          <w:szCs w:val="28"/>
        </w:rPr>
      </w:pPr>
      <w:r w:rsidRPr="00A56F03">
        <w:rPr>
          <w:sz w:val="28"/>
          <w:szCs w:val="28"/>
        </w:rPr>
        <w:t xml:space="preserve">1. Внести та затвердити такі зміни до </w:t>
      </w:r>
      <w:r w:rsidRPr="001B6882">
        <w:rPr>
          <w:spacing w:val="-2"/>
          <w:sz w:val="28"/>
          <w:szCs w:val="28"/>
        </w:rPr>
        <w:t xml:space="preserve">міської цільової </w:t>
      </w:r>
      <w:r w:rsidR="00CA1362" w:rsidRPr="00CA1362">
        <w:rPr>
          <w:spacing w:val="-2"/>
          <w:sz w:val="28"/>
          <w:szCs w:val="28"/>
        </w:rPr>
        <w:t xml:space="preserve">Програми </w:t>
      </w:r>
      <w:r w:rsidR="00CA1362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CA1362" w:rsidRPr="00CA1362">
        <w:rPr>
          <w:sz w:val="28"/>
          <w:szCs w:val="28"/>
        </w:rPr>
        <w:t>Погребищенської</w:t>
      </w:r>
      <w:proofErr w:type="spellEnd"/>
      <w:r w:rsidR="00CA1362" w:rsidRPr="00CA1362">
        <w:rPr>
          <w:sz w:val="28"/>
          <w:szCs w:val="28"/>
        </w:rPr>
        <w:t xml:space="preserve"> міської територіальної громади на </w:t>
      </w:r>
      <w:r w:rsidR="00CA1362" w:rsidRPr="00CA1362">
        <w:rPr>
          <w:sz w:val="28"/>
          <w:szCs w:val="28"/>
          <w:lang w:eastAsia="uk-UA"/>
        </w:rPr>
        <w:t>2024-2028 роки</w:t>
      </w:r>
      <w:r>
        <w:rPr>
          <w:sz w:val="28"/>
          <w:szCs w:val="28"/>
        </w:rPr>
        <w:t>, затвердженої рішенням 51</w:t>
      </w:r>
      <w:r w:rsidRPr="00A56F03">
        <w:rPr>
          <w:sz w:val="28"/>
          <w:szCs w:val="28"/>
        </w:rPr>
        <w:t xml:space="preserve"> сесії </w:t>
      </w:r>
      <w:proofErr w:type="spellStart"/>
      <w:r w:rsidRPr="00A56F03">
        <w:rPr>
          <w:sz w:val="28"/>
          <w:szCs w:val="28"/>
        </w:rPr>
        <w:t>Погребищенської</w:t>
      </w:r>
      <w:proofErr w:type="spellEnd"/>
      <w:r w:rsidRPr="00A56F03">
        <w:rPr>
          <w:sz w:val="28"/>
          <w:szCs w:val="28"/>
        </w:rPr>
        <w:t xml:space="preserve"> місько</w:t>
      </w:r>
      <w:r>
        <w:rPr>
          <w:sz w:val="28"/>
          <w:szCs w:val="28"/>
        </w:rPr>
        <w:t>ї ради 8 скликання від 30 листопада 2023</w:t>
      </w:r>
      <w:r w:rsidRPr="00A56F03">
        <w:rPr>
          <w:sz w:val="28"/>
          <w:szCs w:val="28"/>
        </w:rPr>
        <w:t xml:space="preserve"> року № </w:t>
      </w:r>
      <w:r w:rsidR="00CA1362">
        <w:rPr>
          <w:sz w:val="28"/>
          <w:szCs w:val="28"/>
        </w:rPr>
        <w:t>1089</w:t>
      </w:r>
      <w:r>
        <w:rPr>
          <w:sz w:val="28"/>
          <w:szCs w:val="28"/>
        </w:rPr>
        <w:t xml:space="preserve"> </w:t>
      </w:r>
      <w:r w:rsidRPr="00A56F03">
        <w:rPr>
          <w:sz w:val="28"/>
          <w:szCs w:val="28"/>
        </w:rPr>
        <w:t xml:space="preserve">«Про затвердження </w:t>
      </w:r>
      <w:r w:rsidRPr="001B6882">
        <w:rPr>
          <w:spacing w:val="-2"/>
          <w:sz w:val="28"/>
          <w:szCs w:val="28"/>
        </w:rPr>
        <w:t xml:space="preserve">міської цільової </w:t>
      </w:r>
      <w:r w:rsidR="00CA1362" w:rsidRPr="00CA1362">
        <w:rPr>
          <w:spacing w:val="-2"/>
          <w:sz w:val="28"/>
          <w:szCs w:val="28"/>
        </w:rPr>
        <w:t xml:space="preserve">Програми </w:t>
      </w:r>
      <w:r w:rsidR="00CA1362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CA1362" w:rsidRPr="00CA1362">
        <w:rPr>
          <w:sz w:val="28"/>
          <w:szCs w:val="28"/>
        </w:rPr>
        <w:t>Погребищенської</w:t>
      </w:r>
      <w:proofErr w:type="spellEnd"/>
      <w:r w:rsidR="00CA1362" w:rsidRPr="00CA1362">
        <w:rPr>
          <w:sz w:val="28"/>
          <w:szCs w:val="28"/>
        </w:rPr>
        <w:t xml:space="preserve"> міської територіальної громади на </w:t>
      </w:r>
      <w:r w:rsidR="00CA1362" w:rsidRPr="00CA1362">
        <w:rPr>
          <w:sz w:val="28"/>
          <w:szCs w:val="28"/>
          <w:lang w:eastAsia="uk-UA"/>
        </w:rPr>
        <w:t>2024-2028 роки</w:t>
      </w:r>
      <w:r w:rsidRPr="00230AD9">
        <w:rPr>
          <w:sz w:val="28"/>
          <w:szCs w:val="28"/>
          <w:lang w:eastAsia="uk-UA"/>
        </w:rPr>
        <w:t>»</w:t>
      </w:r>
      <w:r w:rsidR="00230AD9" w:rsidRPr="00230AD9">
        <w:rPr>
          <w:sz w:val="28"/>
          <w:szCs w:val="28"/>
        </w:rPr>
        <w:t>, а саме:</w:t>
      </w:r>
    </w:p>
    <w:p w:rsidR="000E6D0F" w:rsidRPr="00542DB6" w:rsidRDefault="000E6D0F" w:rsidP="00B620F2">
      <w:pPr>
        <w:pStyle w:val="41"/>
        <w:shd w:val="clear" w:color="auto" w:fill="auto"/>
        <w:tabs>
          <w:tab w:val="left" w:pos="9540"/>
        </w:tabs>
        <w:spacing w:after="0" w:line="240" w:lineRule="auto"/>
        <w:ind w:right="666" w:firstLine="720"/>
        <w:rPr>
          <w:b w:val="0"/>
        </w:rPr>
      </w:pPr>
      <w:r w:rsidRPr="00230AD9">
        <w:rPr>
          <w:b w:val="0"/>
        </w:rPr>
        <w:t>1.1. В додатку 1 до розділу 5 «Напрями діяльності та за</w:t>
      </w:r>
      <w:r w:rsidR="0064723E" w:rsidRPr="00230AD9">
        <w:rPr>
          <w:b w:val="0"/>
        </w:rPr>
        <w:t>ходи міської цільової Програми</w:t>
      </w:r>
      <w:r w:rsidR="00230AD9">
        <w:rPr>
          <w:b w:val="0"/>
        </w:rPr>
        <w:t>»:</w:t>
      </w:r>
      <w:r w:rsidR="0064723E">
        <w:rPr>
          <w:b w:val="0"/>
        </w:rPr>
        <w:t xml:space="preserve"> </w:t>
      </w:r>
    </w:p>
    <w:p w:rsidR="000E6D0F" w:rsidRPr="00317254" w:rsidRDefault="00BF1DD6" w:rsidP="00317254">
      <w:pPr>
        <w:pStyle w:val="41"/>
        <w:shd w:val="clear" w:color="auto" w:fill="auto"/>
        <w:tabs>
          <w:tab w:val="left" w:pos="9540"/>
        </w:tabs>
        <w:spacing w:after="0" w:line="240" w:lineRule="auto"/>
        <w:ind w:right="666" w:firstLine="720"/>
        <w:rPr>
          <w:b w:val="0"/>
        </w:rPr>
      </w:pPr>
      <w:r>
        <w:rPr>
          <w:b w:val="0"/>
        </w:rPr>
        <w:t xml:space="preserve">   </w:t>
      </w:r>
      <w:r w:rsidR="000E6D0F" w:rsidRPr="00542DB6">
        <w:rPr>
          <w:b w:val="0"/>
        </w:rPr>
        <w:t xml:space="preserve">- </w:t>
      </w:r>
      <w:r w:rsidR="000E6D0F">
        <w:rPr>
          <w:b w:val="0"/>
        </w:rPr>
        <w:t>в колонці «назва напряму діяльності (пріоритетні завдання)» в пункті 2</w:t>
      </w:r>
      <w:r w:rsidR="000E6D0F" w:rsidRPr="002D2529">
        <w:rPr>
          <w:b w:val="0"/>
        </w:rPr>
        <w:t xml:space="preserve"> </w:t>
      </w:r>
      <w:r w:rsidR="000E6D0F">
        <w:rPr>
          <w:b w:val="0"/>
        </w:rPr>
        <w:t>назву</w:t>
      </w:r>
      <w:r w:rsidR="000E6D0F" w:rsidRPr="002D2529">
        <w:rPr>
          <w:b w:val="0"/>
        </w:rPr>
        <w:t xml:space="preserve"> «</w:t>
      </w:r>
      <w:r w:rsidR="000E6D0F" w:rsidRPr="000E6D0F">
        <w:rPr>
          <w:b w:val="0"/>
        </w:rPr>
        <w:t>Забезпечення заходів щодо проведення п</w:t>
      </w:r>
      <w:r w:rsidR="000E6D0F" w:rsidRPr="000E6D0F">
        <w:rPr>
          <w:b w:val="0"/>
          <w:lang w:eastAsia="uk-UA"/>
        </w:rPr>
        <w:t>оточного ремонт</w:t>
      </w:r>
      <w:r w:rsidR="00EE41FB">
        <w:rPr>
          <w:b w:val="0"/>
          <w:lang w:eastAsia="uk-UA"/>
        </w:rPr>
        <w:t>у</w:t>
      </w:r>
      <w:r w:rsidR="000E6D0F" w:rsidRPr="000E6D0F">
        <w:rPr>
          <w:b w:val="0"/>
          <w:lang w:eastAsia="uk-UA"/>
        </w:rPr>
        <w:t xml:space="preserve"> доріг комунальної власності</w:t>
      </w:r>
      <w:r w:rsidR="000E6D0F" w:rsidRPr="008625AB">
        <w:rPr>
          <w:b w:val="0"/>
        </w:rPr>
        <w:t xml:space="preserve">» замінити </w:t>
      </w:r>
      <w:r w:rsidR="000E6D0F">
        <w:rPr>
          <w:b w:val="0"/>
        </w:rPr>
        <w:t>назвою</w:t>
      </w:r>
      <w:r w:rsidR="000E6D0F" w:rsidRPr="008625AB">
        <w:rPr>
          <w:b w:val="0"/>
        </w:rPr>
        <w:t xml:space="preserve"> «</w:t>
      </w:r>
      <w:r w:rsidR="000E6D0F" w:rsidRPr="000E6D0F">
        <w:rPr>
          <w:b w:val="0"/>
        </w:rPr>
        <w:t>Забезпечення заходів щодо проведення п</w:t>
      </w:r>
      <w:r w:rsidR="000E6D0F" w:rsidRPr="000E6D0F">
        <w:rPr>
          <w:b w:val="0"/>
          <w:lang w:eastAsia="uk-UA"/>
        </w:rPr>
        <w:t>оточного ремонт</w:t>
      </w:r>
      <w:r w:rsidR="0064723E">
        <w:rPr>
          <w:b w:val="0"/>
          <w:lang w:eastAsia="uk-UA"/>
        </w:rPr>
        <w:t>у</w:t>
      </w:r>
      <w:r w:rsidR="000E6D0F" w:rsidRPr="000E6D0F">
        <w:rPr>
          <w:b w:val="0"/>
          <w:lang w:eastAsia="uk-UA"/>
        </w:rPr>
        <w:t xml:space="preserve"> </w:t>
      </w:r>
      <w:r w:rsidR="0051001F">
        <w:rPr>
          <w:b w:val="0"/>
          <w:lang w:eastAsia="uk-UA"/>
        </w:rPr>
        <w:t>та експлуатаційного</w:t>
      </w:r>
      <w:r w:rsidR="000E6D0F" w:rsidRPr="000E6D0F">
        <w:rPr>
          <w:b w:val="0"/>
          <w:lang w:eastAsia="uk-UA"/>
        </w:rPr>
        <w:t xml:space="preserve"> утримання доріг </w:t>
      </w:r>
      <w:r w:rsidR="000E6D0F" w:rsidRPr="00317254">
        <w:rPr>
          <w:b w:val="0"/>
          <w:lang w:eastAsia="uk-UA"/>
        </w:rPr>
        <w:t>комунальної власності</w:t>
      </w:r>
      <w:r w:rsidR="000E6D0F" w:rsidRPr="00317254">
        <w:rPr>
          <w:b w:val="0"/>
        </w:rPr>
        <w:t xml:space="preserve">»; </w:t>
      </w:r>
    </w:p>
    <w:p w:rsidR="00317254" w:rsidRPr="00317254" w:rsidRDefault="000E6D0F" w:rsidP="00317254">
      <w:pPr>
        <w:pStyle w:val="ad"/>
        <w:tabs>
          <w:tab w:val="left" w:pos="9540"/>
          <w:tab w:val="left" w:pos="9990"/>
        </w:tabs>
        <w:ind w:left="0" w:right="522" w:firstLine="360"/>
        <w:jc w:val="both"/>
        <w:rPr>
          <w:sz w:val="28"/>
          <w:szCs w:val="28"/>
        </w:rPr>
      </w:pPr>
      <w:r w:rsidRPr="00317254">
        <w:rPr>
          <w:b/>
          <w:sz w:val="28"/>
          <w:szCs w:val="28"/>
        </w:rPr>
        <w:t xml:space="preserve">    </w:t>
      </w:r>
      <w:r w:rsidRPr="00317254">
        <w:rPr>
          <w:sz w:val="28"/>
          <w:szCs w:val="28"/>
        </w:rPr>
        <w:t xml:space="preserve">  - в колонці «перелік заходів Програми» в пункті 2 назву</w:t>
      </w:r>
      <w:r w:rsidRPr="00317254">
        <w:rPr>
          <w:b/>
          <w:sz w:val="28"/>
          <w:szCs w:val="28"/>
        </w:rPr>
        <w:t xml:space="preserve"> «</w:t>
      </w:r>
      <w:r w:rsidR="007148DF" w:rsidRPr="00317254">
        <w:rPr>
          <w:color w:val="000000"/>
          <w:sz w:val="28"/>
          <w:szCs w:val="28"/>
        </w:rPr>
        <w:t xml:space="preserve">Виконання  робіт з  поточного ремонту доріг комунальної власності громади методом влаштування поверхневих обробок покриття доріг з використанням новітніх </w:t>
      </w:r>
      <w:r w:rsidR="007148DF" w:rsidRPr="00317254">
        <w:rPr>
          <w:color w:val="000000"/>
          <w:sz w:val="28"/>
          <w:szCs w:val="28"/>
        </w:rPr>
        <w:lastRenderedPageBreak/>
        <w:t xml:space="preserve">технологій, виконання робіт із застосуванням в’яжучих матеріалів на основі високоякісних бітумів та інших </w:t>
      </w:r>
      <w:proofErr w:type="spellStart"/>
      <w:r w:rsidR="007148DF" w:rsidRPr="00317254">
        <w:rPr>
          <w:color w:val="000000"/>
          <w:sz w:val="28"/>
          <w:szCs w:val="28"/>
        </w:rPr>
        <w:t>дорожньо-будівельних</w:t>
      </w:r>
      <w:proofErr w:type="spellEnd"/>
      <w:r w:rsidR="007148DF" w:rsidRPr="00317254">
        <w:rPr>
          <w:color w:val="000000"/>
          <w:sz w:val="28"/>
          <w:szCs w:val="28"/>
        </w:rPr>
        <w:t xml:space="preserve"> матеріалів, проведення робіт з покращення технічного стану мостового господарства доріг  громади, встановлення засобів організації дорожнього руху (знаки, покажчики, назви населених пунктів) та схем маршрутного орієнтування, влаштування майданчиків для зупинки маршрутних транспортних засобів у населених пунктах громади, згідно затверджених маршрутів</w:t>
      </w:r>
      <w:r w:rsidRPr="00317254">
        <w:rPr>
          <w:b/>
          <w:sz w:val="28"/>
          <w:szCs w:val="28"/>
        </w:rPr>
        <w:t xml:space="preserve">» </w:t>
      </w:r>
      <w:r w:rsidRPr="00317254">
        <w:rPr>
          <w:sz w:val="28"/>
          <w:szCs w:val="28"/>
        </w:rPr>
        <w:t>замінити назвою</w:t>
      </w:r>
      <w:r w:rsidRPr="00317254">
        <w:rPr>
          <w:b/>
          <w:sz w:val="28"/>
          <w:szCs w:val="28"/>
        </w:rPr>
        <w:t xml:space="preserve"> «</w:t>
      </w:r>
      <w:r w:rsidR="007148DF" w:rsidRPr="00317254">
        <w:rPr>
          <w:color w:val="000000"/>
          <w:sz w:val="28"/>
          <w:szCs w:val="28"/>
        </w:rPr>
        <w:t>Виконання  робіт з  поточного ремонту  та експлуатаційного утримання доріг комунальної власності громади</w:t>
      </w:r>
      <w:r w:rsidR="00FB4041">
        <w:rPr>
          <w:color w:val="000000"/>
          <w:sz w:val="28"/>
          <w:szCs w:val="28"/>
        </w:rPr>
        <w:t>, в тому числі</w:t>
      </w:r>
      <w:r w:rsidR="007148DF" w:rsidRPr="00317254">
        <w:rPr>
          <w:color w:val="000000"/>
          <w:sz w:val="28"/>
          <w:szCs w:val="28"/>
        </w:rPr>
        <w:t xml:space="preserve">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</w:r>
      <w:proofErr w:type="spellStart"/>
      <w:r w:rsidR="007148DF" w:rsidRPr="00317254">
        <w:rPr>
          <w:color w:val="000000"/>
          <w:sz w:val="28"/>
          <w:szCs w:val="28"/>
        </w:rPr>
        <w:t>дорожньо-будівельних</w:t>
      </w:r>
      <w:proofErr w:type="spellEnd"/>
      <w:r w:rsidR="007148DF" w:rsidRPr="00317254">
        <w:rPr>
          <w:color w:val="000000"/>
          <w:sz w:val="28"/>
          <w:szCs w:val="28"/>
        </w:rPr>
        <w:t xml:space="preserve"> матеріалів, проведення робіт з покращення технічного стану мостового господарства</w:t>
      </w:r>
      <w:r w:rsidR="00FB4041">
        <w:rPr>
          <w:color w:val="000000"/>
          <w:sz w:val="28"/>
          <w:szCs w:val="28"/>
        </w:rPr>
        <w:t>,</w:t>
      </w:r>
      <w:r w:rsidR="007148DF" w:rsidRPr="00317254">
        <w:rPr>
          <w:color w:val="000000"/>
          <w:sz w:val="28"/>
          <w:szCs w:val="28"/>
        </w:rPr>
        <w:t xml:space="preserve"> доріг  громади, встановлення засобів організації дорожнього руху (знаки, покажчики, назви населених пунктів) та схем маршрутного орієнтування, </w:t>
      </w:r>
      <w:r w:rsidR="00932D6D" w:rsidRPr="00317254">
        <w:rPr>
          <w:color w:val="000000"/>
          <w:sz w:val="28"/>
          <w:szCs w:val="28"/>
        </w:rPr>
        <w:t xml:space="preserve">нанесення дорожньої розмітки, </w:t>
      </w:r>
      <w:r w:rsidR="007148DF" w:rsidRPr="00317254">
        <w:rPr>
          <w:color w:val="000000"/>
          <w:sz w:val="28"/>
          <w:szCs w:val="28"/>
        </w:rPr>
        <w:t>влаштування майданчиків для зупинки маршрутних транспортних засобів у населених пунктах громади, згідно затверджених маршрутів</w:t>
      </w:r>
      <w:r w:rsidR="00C40954" w:rsidRPr="00317254">
        <w:rPr>
          <w:b/>
          <w:sz w:val="28"/>
          <w:szCs w:val="28"/>
        </w:rPr>
        <w:t>»</w:t>
      </w:r>
      <w:r w:rsidR="00317254" w:rsidRPr="00317254">
        <w:rPr>
          <w:b/>
          <w:sz w:val="28"/>
          <w:szCs w:val="28"/>
        </w:rPr>
        <w:t xml:space="preserve"> </w:t>
      </w:r>
      <w:r w:rsidR="0064723E" w:rsidRPr="0064723E">
        <w:rPr>
          <w:sz w:val="28"/>
          <w:szCs w:val="28"/>
        </w:rPr>
        <w:t>та</w:t>
      </w:r>
      <w:r w:rsidR="0064723E">
        <w:rPr>
          <w:b/>
          <w:sz w:val="28"/>
          <w:szCs w:val="28"/>
        </w:rPr>
        <w:t xml:space="preserve"> </w:t>
      </w:r>
      <w:r w:rsidR="00317254" w:rsidRPr="00317254">
        <w:rPr>
          <w:sz w:val="28"/>
          <w:szCs w:val="28"/>
        </w:rPr>
        <w:t>викласти в но</w:t>
      </w:r>
      <w:r w:rsidR="00317254">
        <w:rPr>
          <w:sz w:val="28"/>
          <w:szCs w:val="28"/>
        </w:rPr>
        <w:t>вій редакції згідно з додатком 1</w:t>
      </w:r>
      <w:r w:rsidR="00317254" w:rsidRPr="00317254">
        <w:rPr>
          <w:sz w:val="28"/>
          <w:szCs w:val="28"/>
        </w:rPr>
        <w:t>.</w:t>
      </w:r>
    </w:p>
    <w:p w:rsidR="0051001F" w:rsidRDefault="000E6D0F" w:rsidP="00317254">
      <w:pPr>
        <w:tabs>
          <w:tab w:val="left" w:pos="9540"/>
        </w:tabs>
        <w:ind w:right="666" w:firstLine="990"/>
        <w:contextualSpacing/>
        <w:jc w:val="both"/>
      </w:pPr>
      <w:r w:rsidRPr="00317254">
        <w:rPr>
          <w:b/>
        </w:rPr>
        <w:t xml:space="preserve"> </w:t>
      </w:r>
      <w:r w:rsidR="0051001F">
        <w:t>1.2</w:t>
      </w:r>
      <w:r w:rsidR="0051001F" w:rsidRPr="00542DB6">
        <w:t xml:space="preserve">. В </w:t>
      </w:r>
      <w:r w:rsidR="0051001F">
        <w:t>додатку 2 до розділу</w:t>
      </w:r>
      <w:r w:rsidR="0051001F" w:rsidRPr="00542DB6">
        <w:t xml:space="preserve"> 8 « Очікувані результати та ефективність Програми»:</w:t>
      </w:r>
    </w:p>
    <w:p w:rsidR="000E6D0F" w:rsidRPr="0051001F" w:rsidRDefault="0051001F" w:rsidP="00B620F2">
      <w:pPr>
        <w:pStyle w:val="ab"/>
        <w:tabs>
          <w:tab w:val="left" w:pos="9540"/>
          <w:tab w:val="left" w:pos="9810"/>
        </w:tabs>
        <w:spacing w:after="0"/>
        <w:ind w:left="0" w:right="666" w:firstLine="990"/>
        <w:jc w:val="both"/>
        <w:rPr>
          <w:sz w:val="28"/>
          <w:szCs w:val="28"/>
        </w:rPr>
      </w:pPr>
      <w:r w:rsidRPr="0051001F">
        <w:rPr>
          <w:sz w:val="28"/>
          <w:szCs w:val="28"/>
        </w:rPr>
        <w:t xml:space="preserve"> - в колонці «</w:t>
      </w:r>
      <w:r w:rsidR="00883306">
        <w:rPr>
          <w:sz w:val="28"/>
          <w:szCs w:val="28"/>
        </w:rPr>
        <w:t>н</w:t>
      </w:r>
      <w:r w:rsidRPr="0051001F">
        <w:rPr>
          <w:sz w:val="28"/>
          <w:szCs w:val="28"/>
        </w:rPr>
        <w:t>айменування</w:t>
      </w:r>
      <w:r>
        <w:rPr>
          <w:sz w:val="28"/>
          <w:szCs w:val="28"/>
        </w:rPr>
        <w:t xml:space="preserve"> завдання</w:t>
      </w:r>
      <w:r w:rsidRPr="0051001F">
        <w:rPr>
          <w:sz w:val="28"/>
          <w:szCs w:val="28"/>
        </w:rPr>
        <w:t>» в пункті</w:t>
      </w:r>
      <w:r>
        <w:rPr>
          <w:sz w:val="28"/>
          <w:szCs w:val="28"/>
        </w:rPr>
        <w:t xml:space="preserve"> 2</w:t>
      </w:r>
      <w:r w:rsidRPr="0051001F">
        <w:rPr>
          <w:sz w:val="28"/>
          <w:szCs w:val="28"/>
        </w:rPr>
        <w:t xml:space="preserve"> назву «Забезпечення заходів щодо проведення п</w:t>
      </w:r>
      <w:r w:rsidRPr="0051001F">
        <w:rPr>
          <w:sz w:val="28"/>
          <w:szCs w:val="28"/>
          <w:lang w:eastAsia="uk-UA"/>
        </w:rPr>
        <w:t>оточного ремонту доріг</w:t>
      </w:r>
      <w:r>
        <w:rPr>
          <w:sz w:val="28"/>
          <w:szCs w:val="28"/>
          <w:lang w:eastAsia="uk-UA"/>
        </w:rPr>
        <w:t xml:space="preserve"> місцевого значення </w:t>
      </w:r>
      <w:r w:rsidRPr="0051001F">
        <w:rPr>
          <w:sz w:val="28"/>
          <w:szCs w:val="28"/>
        </w:rPr>
        <w:t>»</w:t>
      </w:r>
      <w:r w:rsidRPr="008625AB">
        <w:rPr>
          <w:b/>
          <w:sz w:val="28"/>
          <w:szCs w:val="28"/>
        </w:rPr>
        <w:t xml:space="preserve"> </w:t>
      </w:r>
      <w:r w:rsidRPr="0051001F">
        <w:rPr>
          <w:sz w:val="28"/>
          <w:szCs w:val="28"/>
        </w:rPr>
        <w:t xml:space="preserve"> замінити назвою</w:t>
      </w:r>
      <w:r>
        <w:rPr>
          <w:sz w:val="28"/>
          <w:szCs w:val="28"/>
        </w:rPr>
        <w:t xml:space="preserve"> </w:t>
      </w:r>
      <w:r w:rsidRPr="0051001F">
        <w:rPr>
          <w:sz w:val="28"/>
          <w:szCs w:val="28"/>
        </w:rPr>
        <w:t>«Забезпечення заходів щодо проведення п</w:t>
      </w:r>
      <w:r w:rsidRPr="0051001F">
        <w:rPr>
          <w:sz w:val="28"/>
          <w:szCs w:val="28"/>
          <w:lang w:eastAsia="uk-UA"/>
        </w:rPr>
        <w:t>оточного ремонт та експлуатаційного утримання доріг комунальної власності</w:t>
      </w:r>
      <w:r w:rsidRPr="008625AB">
        <w:rPr>
          <w:b/>
          <w:sz w:val="28"/>
          <w:szCs w:val="28"/>
        </w:rPr>
        <w:t>»;</w:t>
      </w:r>
    </w:p>
    <w:p w:rsidR="00317254" w:rsidRPr="00317254" w:rsidRDefault="00317254" w:rsidP="00317254">
      <w:pPr>
        <w:pStyle w:val="ad"/>
        <w:tabs>
          <w:tab w:val="left" w:pos="9990"/>
        </w:tabs>
        <w:ind w:left="0" w:right="666" w:firstLine="720"/>
        <w:jc w:val="both"/>
        <w:rPr>
          <w:sz w:val="28"/>
          <w:szCs w:val="28"/>
        </w:rPr>
      </w:pPr>
      <w:r>
        <w:t xml:space="preserve">      </w:t>
      </w:r>
      <w:r w:rsidR="00883306" w:rsidRPr="0051001F">
        <w:rPr>
          <w:sz w:val="28"/>
          <w:szCs w:val="28"/>
        </w:rPr>
        <w:t>- в колонці «</w:t>
      </w:r>
      <w:r w:rsidR="00883306">
        <w:rPr>
          <w:sz w:val="28"/>
          <w:szCs w:val="28"/>
        </w:rPr>
        <w:t>н</w:t>
      </w:r>
      <w:r w:rsidR="00883306" w:rsidRPr="0051001F">
        <w:rPr>
          <w:sz w:val="28"/>
          <w:szCs w:val="28"/>
        </w:rPr>
        <w:t>айменування</w:t>
      </w:r>
      <w:r w:rsidR="00883306">
        <w:rPr>
          <w:sz w:val="28"/>
          <w:szCs w:val="28"/>
        </w:rPr>
        <w:t xml:space="preserve"> показника</w:t>
      </w:r>
      <w:r w:rsidR="00883306" w:rsidRPr="0051001F">
        <w:rPr>
          <w:sz w:val="28"/>
          <w:szCs w:val="28"/>
        </w:rPr>
        <w:t>» в пункті</w:t>
      </w:r>
      <w:r w:rsidR="00883306">
        <w:rPr>
          <w:sz w:val="28"/>
          <w:szCs w:val="28"/>
        </w:rPr>
        <w:t xml:space="preserve"> </w:t>
      </w:r>
      <w:r w:rsidR="00883306" w:rsidRPr="00883306">
        <w:rPr>
          <w:sz w:val="28"/>
          <w:szCs w:val="28"/>
        </w:rPr>
        <w:t>2 назву «</w:t>
      </w:r>
      <w:r w:rsidR="00883306" w:rsidRPr="00883306">
        <w:rPr>
          <w:color w:val="000000"/>
          <w:sz w:val="28"/>
          <w:szCs w:val="28"/>
        </w:rPr>
        <w:t xml:space="preserve">Виконання  робіт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</w:t>
      </w:r>
      <w:r w:rsidR="00883306" w:rsidRPr="00317254">
        <w:rPr>
          <w:color w:val="000000"/>
          <w:sz w:val="28"/>
          <w:szCs w:val="28"/>
        </w:rPr>
        <w:t xml:space="preserve">застосуванням в’яжучих матеріалів на основі високоякісних бітумів та інших </w:t>
      </w:r>
      <w:proofErr w:type="spellStart"/>
      <w:r w:rsidR="00883306" w:rsidRPr="00317254">
        <w:rPr>
          <w:color w:val="000000"/>
          <w:sz w:val="28"/>
          <w:szCs w:val="28"/>
        </w:rPr>
        <w:t>дорожньо-будівельних</w:t>
      </w:r>
      <w:proofErr w:type="spellEnd"/>
      <w:r w:rsidR="00883306" w:rsidRPr="00317254">
        <w:rPr>
          <w:color w:val="000000"/>
          <w:sz w:val="28"/>
          <w:szCs w:val="28"/>
        </w:rPr>
        <w:t xml:space="preserve"> матеріалів. Проведення робіт з покращення технічного стану мостового господарства доріг  громади</w:t>
      </w:r>
      <w:r w:rsidR="00883306" w:rsidRPr="00317254">
        <w:rPr>
          <w:sz w:val="28"/>
          <w:szCs w:val="28"/>
        </w:rPr>
        <w:t>»</w:t>
      </w:r>
      <w:r w:rsidR="00883306" w:rsidRPr="00317254">
        <w:rPr>
          <w:b/>
          <w:sz w:val="28"/>
          <w:szCs w:val="28"/>
        </w:rPr>
        <w:t xml:space="preserve"> </w:t>
      </w:r>
      <w:r w:rsidR="00883306" w:rsidRPr="00317254">
        <w:rPr>
          <w:sz w:val="28"/>
          <w:szCs w:val="28"/>
        </w:rPr>
        <w:t>замінити назвою «</w:t>
      </w:r>
      <w:r w:rsidR="00883306" w:rsidRPr="00317254">
        <w:rPr>
          <w:color w:val="000000"/>
          <w:sz w:val="28"/>
          <w:szCs w:val="28"/>
        </w:rPr>
        <w:t>Виконання  робіт з  поточного ремонту  та експлуатаційного утримання доріг комунальної власності громади</w:t>
      </w:r>
      <w:r w:rsidR="0023304E">
        <w:rPr>
          <w:color w:val="000000"/>
          <w:sz w:val="28"/>
          <w:szCs w:val="28"/>
        </w:rPr>
        <w:t>, в тому числі</w:t>
      </w:r>
      <w:r w:rsidR="00883306" w:rsidRPr="00317254">
        <w:rPr>
          <w:color w:val="000000"/>
          <w:sz w:val="28"/>
          <w:szCs w:val="28"/>
        </w:rPr>
        <w:t xml:space="preserve">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</w:r>
      <w:proofErr w:type="spellStart"/>
      <w:r w:rsidR="00883306" w:rsidRPr="00317254">
        <w:rPr>
          <w:color w:val="000000"/>
          <w:sz w:val="28"/>
          <w:szCs w:val="28"/>
        </w:rPr>
        <w:t>дорожньо-будівельних</w:t>
      </w:r>
      <w:proofErr w:type="spellEnd"/>
      <w:r w:rsidR="00883306" w:rsidRPr="00317254">
        <w:rPr>
          <w:color w:val="000000"/>
          <w:sz w:val="28"/>
          <w:szCs w:val="28"/>
        </w:rPr>
        <w:t xml:space="preserve"> матеріалів, проведення робіт з покращення технічного стану мостового господарства</w:t>
      </w:r>
      <w:r w:rsidR="0023304E">
        <w:rPr>
          <w:color w:val="000000"/>
          <w:sz w:val="28"/>
          <w:szCs w:val="28"/>
        </w:rPr>
        <w:t>,</w:t>
      </w:r>
      <w:r w:rsidR="00883306" w:rsidRPr="00317254">
        <w:rPr>
          <w:color w:val="000000"/>
          <w:sz w:val="28"/>
          <w:szCs w:val="28"/>
        </w:rPr>
        <w:t xml:space="preserve"> доріг  громади, встановлення засобів організації дорожнього руху (знаки, покажчики, назви населених пунктів) та схем маршрутного орієнтування, нанесення дорожньої розмітки, влаштування майданчиків для зупинки маршрутних транспортних засобів у населених пунктах громади, згідно затверджених маршрутів</w:t>
      </w:r>
      <w:r w:rsidR="00883306" w:rsidRPr="00317254">
        <w:rPr>
          <w:b/>
          <w:sz w:val="28"/>
          <w:szCs w:val="28"/>
        </w:rPr>
        <w:t>»</w:t>
      </w:r>
      <w:r w:rsidRPr="00317254">
        <w:rPr>
          <w:b/>
          <w:sz w:val="28"/>
          <w:szCs w:val="28"/>
        </w:rPr>
        <w:t xml:space="preserve"> </w:t>
      </w:r>
      <w:r w:rsidR="0064723E" w:rsidRPr="0064723E">
        <w:rPr>
          <w:sz w:val="28"/>
          <w:szCs w:val="28"/>
        </w:rPr>
        <w:t>та</w:t>
      </w:r>
      <w:r w:rsidR="0064723E">
        <w:rPr>
          <w:b/>
          <w:sz w:val="28"/>
          <w:szCs w:val="28"/>
        </w:rPr>
        <w:t xml:space="preserve"> </w:t>
      </w:r>
      <w:r w:rsidRPr="00317254">
        <w:rPr>
          <w:sz w:val="28"/>
          <w:szCs w:val="28"/>
        </w:rPr>
        <w:t>викласти в но</w:t>
      </w:r>
      <w:r>
        <w:rPr>
          <w:sz w:val="28"/>
          <w:szCs w:val="28"/>
        </w:rPr>
        <w:t>вій редакції згідно з додатком 2</w:t>
      </w:r>
      <w:r w:rsidRPr="00317254">
        <w:rPr>
          <w:sz w:val="28"/>
          <w:szCs w:val="28"/>
        </w:rPr>
        <w:t>.</w:t>
      </w:r>
    </w:p>
    <w:p w:rsidR="004B3B50" w:rsidRPr="007F75DB" w:rsidRDefault="004B3B50" w:rsidP="00317254">
      <w:pPr>
        <w:tabs>
          <w:tab w:val="left" w:pos="9540"/>
        </w:tabs>
        <w:ind w:right="666" w:firstLine="720"/>
        <w:contextualSpacing/>
        <w:jc w:val="both"/>
        <w:rPr>
          <w:bCs/>
        </w:rPr>
      </w:pPr>
    </w:p>
    <w:p w:rsidR="004B3B50" w:rsidRPr="00A56F03" w:rsidRDefault="004B3B50" w:rsidP="00B620F2">
      <w:pPr>
        <w:tabs>
          <w:tab w:val="left" w:pos="9540"/>
          <w:tab w:val="left" w:pos="9810"/>
          <w:tab w:val="left" w:pos="9990"/>
        </w:tabs>
        <w:ind w:right="666" w:firstLine="709"/>
        <w:jc w:val="both"/>
      </w:pPr>
      <w:r w:rsidRPr="00A56F03">
        <w:t xml:space="preserve">2. Контроль за виконанням цього рішення покласти на постійні комісії </w:t>
      </w:r>
      <w:proofErr w:type="spellStart"/>
      <w:r w:rsidRPr="00A56F03">
        <w:t>Погребищенської</w:t>
      </w:r>
      <w:proofErr w:type="spellEnd"/>
      <w:r w:rsidRPr="00A56F03">
        <w:t xml:space="preserve"> міської ради з питань управління комунальною власністю, роботи промисловості, підприємництва, транспорту і зв’язку, будівництва, </w:t>
      </w:r>
      <w:r w:rsidRPr="00A56F03">
        <w:lastRenderedPageBreak/>
        <w:t>комунального господарства, комплексного розвитку т</w:t>
      </w:r>
      <w:r w:rsidR="0064723E">
        <w:t xml:space="preserve">а благоустрою населених пунктів, </w:t>
      </w:r>
      <w:r w:rsidRPr="00A56F03">
        <w:t xml:space="preserve">з питань планування фінансів і бюджету, соціально-економічного </w:t>
      </w:r>
      <w:r w:rsidR="0064723E">
        <w:t>розвитку територіальної громади.</w:t>
      </w:r>
    </w:p>
    <w:p w:rsidR="004B3B50" w:rsidRDefault="004B3B50" w:rsidP="00B620F2">
      <w:pPr>
        <w:pStyle w:val="ab"/>
        <w:tabs>
          <w:tab w:val="left" w:pos="9540"/>
          <w:tab w:val="left" w:pos="9810"/>
        </w:tabs>
        <w:spacing w:after="0"/>
        <w:ind w:left="0" w:right="666" w:firstLine="709"/>
        <w:jc w:val="both"/>
        <w:rPr>
          <w:szCs w:val="28"/>
        </w:rPr>
      </w:pPr>
    </w:p>
    <w:p w:rsidR="00B620F2" w:rsidRPr="00FC27E3" w:rsidRDefault="00B620F2" w:rsidP="00B620F2">
      <w:pPr>
        <w:pStyle w:val="31"/>
        <w:shd w:val="clear" w:color="auto" w:fill="auto"/>
        <w:tabs>
          <w:tab w:val="left" w:pos="3600"/>
          <w:tab w:val="left" w:pos="9540"/>
        </w:tabs>
        <w:ind w:left="-450" w:right="666" w:firstLine="450"/>
        <w:rPr>
          <w:rStyle w:val="314pt"/>
          <w:b/>
        </w:rPr>
      </w:pPr>
      <w:r w:rsidRPr="00FC27E3">
        <w:rPr>
          <w:rStyle w:val="314pt"/>
          <w:b/>
        </w:rPr>
        <w:t xml:space="preserve">Начальник управління з питань житлово-комунального </w:t>
      </w:r>
    </w:p>
    <w:p w:rsidR="00B620F2" w:rsidRPr="00FC27E3" w:rsidRDefault="00B620F2" w:rsidP="00B620F2">
      <w:pPr>
        <w:pStyle w:val="31"/>
        <w:shd w:val="clear" w:color="auto" w:fill="auto"/>
        <w:tabs>
          <w:tab w:val="left" w:pos="3600"/>
          <w:tab w:val="left" w:pos="9540"/>
        </w:tabs>
        <w:ind w:left="-450" w:right="666" w:firstLine="450"/>
        <w:rPr>
          <w:rStyle w:val="314pt"/>
          <w:b/>
        </w:rPr>
      </w:pPr>
      <w:r w:rsidRPr="00FC27E3">
        <w:rPr>
          <w:rStyle w:val="314pt"/>
          <w:b/>
        </w:rPr>
        <w:t xml:space="preserve">господарства, транспорту і зв’язку, управління </w:t>
      </w:r>
    </w:p>
    <w:p w:rsidR="00B620F2" w:rsidRPr="00FC27E3" w:rsidRDefault="00B620F2" w:rsidP="00B620F2">
      <w:pPr>
        <w:pStyle w:val="31"/>
        <w:shd w:val="clear" w:color="auto" w:fill="auto"/>
        <w:tabs>
          <w:tab w:val="left" w:pos="3600"/>
          <w:tab w:val="left" w:pos="9540"/>
        </w:tabs>
        <w:ind w:left="-450" w:right="666" w:firstLine="450"/>
        <w:rPr>
          <w:rStyle w:val="314pt"/>
          <w:b/>
        </w:rPr>
      </w:pPr>
      <w:r w:rsidRPr="00FC27E3">
        <w:rPr>
          <w:rStyle w:val="314pt"/>
          <w:b/>
        </w:rPr>
        <w:t xml:space="preserve">комунальною власністю, містобудування та </w:t>
      </w:r>
    </w:p>
    <w:p w:rsidR="00B620F2" w:rsidRPr="00FC27E3" w:rsidRDefault="00B620F2" w:rsidP="00B620F2">
      <w:pPr>
        <w:pStyle w:val="31"/>
        <w:shd w:val="clear" w:color="auto" w:fill="auto"/>
        <w:tabs>
          <w:tab w:val="left" w:pos="3600"/>
          <w:tab w:val="left" w:pos="9540"/>
        </w:tabs>
        <w:ind w:left="-450" w:right="666" w:firstLine="450"/>
        <w:rPr>
          <w:rStyle w:val="314pt"/>
          <w:b/>
        </w:rPr>
      </w:pPr>
      <w:r w:rsidRPr="00FC27E3">
        <w:rPr>
          <w:rStyle w:val="314pt"/>
          <w:b/>
        </w:rPr>
        <w:t xml:space="preserve">архітектури – головний архітектор                                             </w:t>
      </w:r>
    </w:p>
    <w:p w:rsidR="00B620F2" w:rsidRPr="00FC27E3" w:rsidRDefault="00B620F2" w:rsidP="00B620F2">
      <w:pPr>
        <w:pStyle w:val="af0"/>
        <w:tabs>
          <w:tab w:val="left" w:pos="9540"/>
        </w:tabs>
        <w:ind w:left="-450" w:right="666" w:firstLine="450"/>
        <w:rPr>
          <w:b/>
          <w:bCs/>
        </w:rPr>
      </w:pPr>
      <w:proofErr w:type="spellStart"/>
      <w:r w:rsidRPr="00FC27E3">
        <w:rPr>
          <w:rStyle w:val="314pt"/>
        </w:rPr>
        <w:t>Погребищенської</w:t>
      </w:r>
      <w:proofErr w:type="spellEnd"/>
      <w:r w:rsidRPr="00FC27E3">
        <w:rPr>
          <w:rStyle w:val="314pt"/>
        </w:rPr>
        <w:t xml:space="preserve"> міської ради                             </w:t>
      </w:r>
      <w:r>
        <w:rPr>
          <w:rStyle w:val="314pt"/>
        </w:rPr>
        <w:t xml:space="preserve">  </w:t>
      </w:r>
      <w:r w:rsidRPr="00FC27E3">
        <w:rPr>
          <w:rStyle w:val="314pt"/>
        </w:rPr>
        <w:t xml:space="preserve"> Володимир  КОРІНЕНКО</w:t>
      </w:r>
    </w:p>
    <w:p w:rsidR="004B3B50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</w:p>
    <w:p w:rsidR="004B3B50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</w:p>
    <w:p w:rsidR="004B3B50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</w:p>
    <w:p w:rsidR="00D54CA0" w:rsidRDefault="001B16D2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B47C87" w:rsidRDefault="00D54CA0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:rsidR="00CB1A8C" w:rsidRDefault="00B44FC1" w:rsidP="00B44FC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:rsidR="00D35883" w:rsidRPr="004B3B50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D35883" w:rsidRPr="004B3B50" w:rsidSect="003350C7">
          <w:pgSz w:w="12240" w:h="15840"/>
          <w:pgMar w:top="270" w:right="616" w:bottom="810" w:left="1418" w:header="709" w:footer="709" w:gutter="0"/>
          <w:cols w:space="708"/>
          <w:docGrid w:linePitch="381"/>
        </w:sectPr>
      </w:pP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  <w:r w:rsidR="007148DF">
        <w:rPr>
          <w:sz w:val="28"/>
          <w:szCs w:val="28"/>
          <w:lang w:val="uk-UA"/>
        </w:rPr>
        <w:t xml:space="preserve"> 1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до рішення ______ сесії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F811DB" w:rsidRPr="00E61265" w:rsidRDefault="00F60AC2" w:rsidP="00F811DB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 </w:t>
      </w:r>
      <w:r w:rsidR="00F811DB">
        <w:rPr>
          <w:sz w:val="28"/>
          <w:szCs w:val="28"/>
          <w:lang w:val="uk-UA"/>
        </w:rPr>
        <w:t xml:space="preserve">              __________ 2025 року</w:t>
      </w:r>
      <w:r w:rsidR="00F811DB" w:rsidRPr="00250787">
        <w:rPr>
          <w:sz w:val="28"/>
          <w:szCs w:val="28"/>
          <w:lang w:val="uk-UA"/>
        </w:rPr>
        <w:t xml:space="preserve"> № ______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60AC2" w:rsidRPr="00F60AC2" w:rsidRDefault="00F60AC2" w:rsidP="00F60AC2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                                      </w:t>
      </w:r>
      <w:r w:rsidRPr="00F60AC2">
        <w:rPr>
          <w:b/>
          <w:bCs/>
          <w:lang w:eastAsia="uk-UA"/>
        </w:rPr>
        <w:t>Напрями діяльності та заходи міської цільової Програми</w:t>
      </w:r>
    </w:p>
    <w:p w:rsidR="00B44FC1" w:rsidRPr="00600EEB" w:rsidRDefault="00B44FC1" w:rsidP="00B44FC1">
      <w:pPr>
        <w:ind w:firstLine="709"/>
        <w:jc w:val="center"/>
        <w:rPr>
          <w:b/>
          <w:bCs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50"/>
        <w:gridCol w:w="2250"/>
        <w:gridCol w:w="1170"/>
        <w:gridCol w:w="2070"/>
        <w:gridCol w:w="1350"/>
        <w:gridCol w:w="900"/>
        <w:gridCol w:w="990"/>
        <w:gridCol w:w="990"/>
        <w:gridCol w:w="990"/>
        <w:gridCol w:w="990"/>
        <w:gridCol w:w="1440"/>
      </w:tblGrid>
      <w:tr w:rsidR="00B44FC1" w:rsidRPr="009200F0" w:rsidTr="00B00EED">
        <w:trPr>
          <w:trHeight w:val="780"/>
        </w:trPr>
        <w:tc>
          <w:tcPr>
            <w:tcW w:w="630" w:type="dxa"/>
            <w:vMerge w:val="restart"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№ з/п</w:t>
            </w:r>
          </w:p>
        </w:tc>
        <w:tc>
          <w:tcPr>
            <w:tcW w:w="2250" w:type="dxa"/>
            <w:vMerge w:val="restart"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rStyle w:val="9pt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2250" w:type="dxa"/>
            <w:vMerge w:val="restart"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170" w:type="dxa"/>
            <w:vMerge w:val="restart"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Строки виконання</w:t>
            </w:r>
          </w:p>
        </w:tc>
        <w:tc>
          <w:tcPr>
            <w:tcW w:w="2070" w:type="dxa"/>
            <w:vMerge w:val="restart"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4860" w:type="dxa"/>
            <w:gridSpan w:val="5"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 xml:space="preserve">Орієнтовні обсяги фінансування </w:t>
            </w:r>
          </w:p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(тис. грн.)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B44FC1" w:rsidRPr="00BF1DD6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F1DD6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B44FC1" w:rsidRPr="009200F0" w:rsidTr="00B00EED">
        <w:trPr>
          <w:trHeight w:val="330"/>
        </w:trPr>
        <w:tc>
          <w:tcPr>
            <w:tcW w:w="63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60" w:type="dxa"/>
            <w:gridSpan w:val="5"/>
          </w:tcPr>
          <w:p w:rsidR="00B44FC1" w:rsidRPr="00B00EED" w:rsidRDefault="00B44FC1" w:rsidP="00D54CA0">
            <w:pPr>
              <w:jc w:val="center"/>
              <w:rPr>
                <w:rStyle w:val="9pt"/>
                <w:b/>
                <w:sz w:val="24"/>
                <w:szCs w:val="24"/>
              </w:rPr>
            </w:pPr>
          </w:p>
          <w:p w:rsidR="00B44FC1" w:rsidRPr="00B00EED" w:rsidRDefault="00B44FC1" w:rsidP="00D54CA0">
            <w:pPr>
              <w:jc w:val="center"/>
              <w:rPr>
                <w:sz w:val="24"/>
                <w:szCs w:val="24"/>
              </w:rPr>
            </w:pPr>
            <w:r w:rsidRPr="00B00EED">
              <w:rPr>
                <w:rStyle w:val="9pt"/>
                <w:b/>
                <w:sz w:val="24"/>
                <w:szCs w:val="24"/>
              </w:rPr>
              <w:t>І етап</w:t>
            </w:r>
          </w:p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B44FC1" w:rsidRPr="009200F0" w:rsidRDefault="00B44FC1" w:rsidP="00D54CA0">
            <w:pPr>
              <w:contextualSpacing/>
              <w:jc w:val="center"/>
            </w:pPr>
          </w:p>
        </w:tc>
      </w:tr>
      <w:tr w:rsidR="00B44FC1" w:rsidRPr="009200F0" w:rsidTr="00C80EFB">
        <w:tc>
          <w:tcPr>
            <w:tcW w:w="63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2024р.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2025р.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2026р.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2027р.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2028р.</w:t>
            </w:r>
          </w:p>
        </w:tc>
        <w:tc>
          <w:tcPr>
            <w:tcW w:w="1440" w:type="dxa"/>
            <w:vMerge/>
          </w:tcPr>
          <w:p w:rsidR="00B44FC1" w:rsidRPr="009200F0" w:rsidRDefault="00B44FC1" w:rsidP="00D54CA0">
            <w:pPr>
              <w:contextualSpacing/>
              <w:jc w:val="center"/>
            </w:pPr>
          </w:p>
        </w:tc>
      </w:tr>
      <w:tr w:rsidR="00B44FC1" w:rsidRPr="00B00EED" w:rsidTr="00C80EFB">
        <w:trPr>
          <w:trHeight w:val="3509"/>
        </w:trPr>
        <w:tc>
          <w:tcPr>
            <w:tcW w:w="63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:rsidR="00782FED" w:rsidRPr="00C80EFB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C80EFB">
              <w:rPr>
                <w:sz w:val="22"/>
                <w:szCs w:val="22"/>
                <w:lang w:eastAsia="uk-UA"/>
              </w:rPr>
              <w:t>капітального ремонту доріг комуналь</w:t>
            </w:r>
            <w:r w:rsidR="00782FED" w:rsidRPr="00C80EFB">
              <w:rPr>
                <w:sz w:val="22"/>
                <w:szCs w:val="22"/>
                <w:lang w:eastAsia="uk-UA"/>
              </w:rPr>
              <w:t xml:space="preserve">ної власності </w:t>
            </w:r>
          </w:p>
          <w:p w:rsidR="00B44FC1" w:rsidRPr="00C80EFB" w:rsidRDefault="00782FED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  <w:lang w:eastAsia="uk-UA"/>
              </w:rPr>
              <w:t>(</w:t>
            </w:r>
            <w:proofErr w:type="spellStart"/>
            <w:r w:rsidRPr="00C80EFB">
              <w:rPr>
                <w:sz w:val="22"/>
                <w:szCs w:val="22"/>
                <w:lang w:eastAsia="uk-UA"/>
              </w:rPr>
              <w:t>співфінансу-вання</w:t>
            </w:r>
            <w:proofErr w:type="spellEnd"/>
            <w:r w:rsidRPr="00C80EFB">
              <w:rPr>
                <w:sz w:val="22"/>
                <w:szCs w:val="22"/>
                <w:lang w:eastAsia="uk-UA"/>
              </w:rPr>
              <w:t>)</w:t>
            </w:r>
            <w:r w:rsidR="00B44FC1" w:rsidRPr="00C80EFB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250" w:type="dxa"/>
            <w:vAlign w:val="center"/>
          </w:tcPr>
          <w:p w:rsidR="00B44FC1" w:rsidRPr="00C80EFB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  <w:lang w:eastAsia="uk-UA"/>
              </w:rPr>
              <w:t xml:space="preserve">Здійснення капітального ремонту доріг комунальної власності за рахунок субвенції з державного бюджету на умовах </w:t>
            </w:r>
            <w:proofErr w:type="spellStart"/>
            <w:r w:rsidR="0097051C" w:rsidRPr="00C80EFB">
              <w:rPr>
                <w:sz w:val="22"/>
                <w:szCs w:val="22"/>
                <w:lang w:eastAsia="uk-UA"/>
              </w:rPr>
              <w:t>співфінансування</w:t>
            </w:r>
            <w:proofErr w:type="spellEnd"/>
            <w:r w:rsidR="0097051C" w:rsidRPr="00C80EFB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17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ради.</w:t>
            </w:r>
          </w:p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C80EFB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громади,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Pr="00B00EED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</w:t>
            </w:r>
          </w:p>
        </w:tc>
        <w:tc>
          <w:tcPr>
            <w:tcW w:w="90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A65F80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B44FC1" w:rsidRPr="00B00EED" w:rsidRDefault="00A65F80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  <w:r w:rsidR="00B44FC1" w:rsidRPr="00B00EED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5000,0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8000,0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5000,0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15000,0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4000,0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21000,0</w:t>
            </w:r>
          </w:p>
        </w:tc>
        <w:tc>
          <w:tcPr>
            <w:tcW w:w="1440" w:type="dxa"/>
          </w:tcPr>
          <w:p w:rsidR="00B44FC1" w:rsidRPr="00B00EED" w:rsidRDefault="00B44FC1" w:rsidP="002E3B78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B00EED">
              <w:rPr>
                <w:sz w:val="22"/>
                <w:szCs w:val="22"/>
              </w:rPr>
              <w:t>Покраще</w:t>
            </w:r>
            <w:r w:rsidR="003B3D71" w:rsidRPr="00B00EED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ння</w:t>
            </w:r>
            <w:proofErr w:type="spellEnd"/>
            <w:r w:rsidRPr="00B00EED">
              <w:rPr>
                <w:sz w:val="22"/>
                <w:szCs w:val="22"/>
              </w:rPr>
              <w:t xml:space="preserve"> доріг та вулиць в населених пунктах, </w:t>
            </w:r>
            <w:proofErr w:type="spellStart"/>
            <w:r w:rsidR="003B3D71" w:rsidRPr="00B00EED">
              <w:rPr>
                <w:sz w:val="22"/>
                <w:szCs w:val="22"/>
              </w:rPr>
              <w:t>улаштува-</w:t>
            </w:r>
            <w:r w:rsidRPr="00B00EED">
              <w:rPr>
                <w:sz w:val="22"/>
                <w:szCs w:val="22"/>
              </w:rPr>
              <w:t>ння</w:t>
            </w:r>
            <w:proofErr w:type="spellEnd"/>
            <w:r w:rsidRPr="00B00EED">
              <w:rPr>
                <w:sz w:val="22"/>
                <w:szCs w:val="22"/>
              </w:rPr>
              <w:t xml:space="preserve"> сучасного дорожнього покриття та тротуарів.</w:t>
            </w:r>
          </w:p>
        </w:tc>
      </w:tr>
      <w:tr w:rsidR="00B44FC1" w:rsidRPr="00B00EED" w:rsidTr="00C80EFB">
        <w:tc>
          <w:tcPr>
            <w:tcW w:w="63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250" w:type="dxa"/>
            <w:vAlign w:val="center"/>
          </w:tcPr>
          <w:p w:rsidR="00B44FC1" w:rsidRPr="00C80EFB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</w:rPr>
              <w:t>Забезпечення заходів щодо проведення п</w:t>
            </w:r>
            <w:r w:rsidRPr="00C80EFB">
              <w:rPr>
                <w:sz w:val="22"/>
                <w:szCs w:val="22"/>
                <w:lang w:eastAsia="uk-UA"/>
              </w:rPr>
              <w:t>оточного ремонт</w:t>
            </w:r>
            <w:r w:rsidR="007148DF" w:rsidRPr="00C80EFB">
              <w:rPr>
                <w:sz w:val="22"/>
                <w:szCs w:val="22"/>
                <w:lang w:eastAsia="uk-UA"/>
              </w:rPr>
              <w:t>у</w:t>
            </w:r>
            <w:r w:rsidR="00E357CB" w:rsidRPr="00C80EFB">
              <w:rPr>
                <w:sz w:val="22"/>
                <w:szCs w:val="22"/>
                <w:lang w:eastAsia="uk-UA"/>
              </w:rPr>
              <w:t xml:space="preserve"> та експлуатаційного утримання </w:t>
            </w:r>
            <w:r w:rsidRPr="00C80EFB">
              <w:rPr>
                <w:sz w:val="22"/>
                <w:szCs w:val="22"/>
                <w:lang w:eastAsia="uk-UA"/>
              </w:rPr>
              <w:t xml:space="preserve"> доріг комунальної власності.</w:t>
            </w:r>
          </w:p>
        </w:tc>
        <w:tc>
          <w:tcPr>
            <w:tcW w:w="2250" w:type="dxa"/>
            <w:vAlign w:val="center"/>
          </w:tcPr>
          <w:p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 xml:space="preserve">Виконання  робіт з  поточного ремонту </w:t>
            </w:r>
            <w:r w:rsidR="00EE41FB" w:rsidRPr="00C80EFB">
              <w:rPr>
                <w:color w:val="000000"/>
                <w:sz w:val="22"/>
                <w:szCs w:val="22"/>
              </w:rPr>
              <w:t xml:space="preserve">та </w:t>
            </w:r>
            <w:r w:rsidR="00EE41FB" w:rsidRPr="00C80EFB">
              <w:rPr>
                <w:sz w:val="22"/>
                <w:szCs w:val="22"/>
                <w:lang w:eastAsia="uk-UA"/>
              </w:rPr>
              <w:t xml:space="preserve">експлуатаційного утримання  </w:t>
            </w:r>
            <w:r w:rsidRPr="00C80EFB">
              <w:rPr>
                <w:color w:val="000000"/>
                <w:sz w:val="22"/>
                <w:szCs w:val="22"/>
              </w:rPr>
              <w:t>доріг комунальної власності громади</w:t>
            </w:r>
            <w:r w:rsidR="006F6BF4" w:rsidRPr="00C80EFB">
              <w:rPr>
                <w:color w:val="000000"/>
                <w:sz w:val="22"/>
                <w:szCs w:val="22"/>
              </w:rPr>
              <w:t>, в тому числі</w:t>
            </w:r>
            <w:r w:rsidRPr="00C80EFB">
              <w:rPr>
                <w:color w:val="000000"/>
                <w:sz w:val="22"/>
                <w:szCs w:val="22"/>
              </w:rPr>
              <w:t xml:space="preserve">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C80EFB">
              <w:rPr>
                <w:color w:val="000000"/>
                <w:sz w:val="22"/>
                <w:szCs w:val="22"/>
              </w:rPr>
              <w:t>дорожньо-будівельних</w:t>
            </w:r>
            <w:proofErr w:type="spellEnd"/>
            <w:r w:rsidRPr="00C80EFB">
              <w:rPr>
                <w:color w:val="000000"/>
                <w:sz w:val="22"/>
                <w:szCs w:val="22"/>
              </w:rPr>
              <w:t xml:space="preserve"> матеріалів,</w:t>
            </w:r>
          </w:p>
          <w:p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>проведення робіт з покращення технічного стану мостового господарства</w:t>
            </w:r>
            <w:r w:rsidR="006F6BF4" w:rsidRPr="00C80EFB">
              <w:rPr>
                <w:color w:val="000000"/>
                <w:sz w:val="22"/>
                <w:szCs w:val="22"/>
              </w:rPr>
              <w:t>,</w:t>
            </w:r>
            <w:r w:rsidRPr="00C80EFB">
              <w:rPr>
                <w:color w:val="000000"/>
                <w:sz w:val="22"/>
                <w:szCs w:val="22"/>
              </w:rPr>
              <w:t xml:space="preserve"> доріг  громади,</w:t>
            </w:r>
          </w:p>
          <w:p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 xml:space="preserve"> </w:t>
            </w:r>
          </w:p>
          <w:p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>встановлення засобів організації дорожнього руху (знаки, покажчики, назви населених пунктів) та схем маршрутного орієнтування,</w:t>
            </w:r>
          </w:p>
          <w:p w:rsidR="00B44FC1" w:rsidRPr="00C80EFB" w:rsidRDefault="00EE41FB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>нанесення дорожньої розмітки,</w:t>
            </w:r>
          </w:p>
          <w:p w:rsidR="00B44FC1" w:rsidRPr="00C80EFB" w:rsidRDefault="00B44FC1" w:rsidP="00C80EFB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color w:val="000000"/>
                <w:sz w:val="22"/>
                <w:szCs w:val="22"/>
              </w:rPr>
              <w:lastRenderedPageBreak/>
              <w:t>влаштування майданчиків для зупинки</w:t>
            </w:r>
            <w:r w:rsidR="00C80EFB">
              <w:rPr>
                <w:color w:val="000000"/>
                <w:sz w:val="22"/>
                <w:szCs w:val="22"/>
              </w:rPr>
              <w:t xml:space="preserve"> </w:t>
            </w:r>
            <w:r w:rsidRPr="00C80EFB">
              <w:rPr>
                <w:color w:val="000000"/>
                <w:sz w:val="22"/>
                <w:szCs w:val="22"/>
              </w:rPr>
              <w:t>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17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2024-2028 роки</w:t>
            </w:r>
          </w:p>
        </w:tc>
        <w:tc>
          <w:tcPr>
            <w:tcW w:w="2070" w:type="dxa"/>
          </w:tcPr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ради.</w:t>
            </w:r>
          </w:p>
          <w:p w:rsidR="00B44FC1" w:rsidRPr="00B00EED" w:rsidRDefault="00E24D12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C80EFB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CC5442" w:rsidRPr="00B00EED" w:rsidRDefault="00CC5442" w:rsidP="00E74721">
            <w:pPr>
              <w:jc w:val="both"/>
              <w:rPr>
                <w:sz w:val="22"/>
                <w:szCs w:val="22"/>
              </w:rPr>
            </w:pPr>
          </w:p>
          <w:p w:rsidR="00B44FC1" w:rsidRPr="00B00EED" w:rsidRDefault="00723255" w:rsidP="00E74721">
            <w:pPr>
              <w:jc w:val="both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7</w:t>
            </w:r>
            <w:r w:rsidR="00B44FC1" w:rsidRPr="00B00EED">
              <w:rPr>
                <w:sz w:val="22"/>
                <w:szCs w:val="22"/>
              </w:rPr>
              <w:t>000,</w:t>
            </w:r>
            <w:r w:rsidR="00E74721" w:rsidRPr="00B00EED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22000,0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24000,0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25000,0</w:t>
            </w:r>
          </w:p>
        </w:tc>
        <w:tc>
          <w:tcPr>
            <w:tcW w:w="1440" w:type="dxa"/>
          </w:tcPr>
          <w:p w:rsidR="00B44FC1" w:rsidRPr="00B00EED" w:rsidRDefault="00B44FC1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B00EED">
              <w:rPr>
                <w:sz w:val="22"/>
                <w:szCs w:val="22"/>
                <w:lang w:val="uk-UA"/>
              </w:rPr>
              <w:t>П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оліпше</w:t>
            </w:r>
            <w:r w:rsidR="007338B0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="002E3B78">
              <w:rPr>
                <w:color w:val="000000"/>
                <w:sz w:val="22"/>
                <w:szCs w:val="22"/>
                <w:lang w:val="uk-UA"/>
              </w:rPr>
              <w:t>ння</w:t>
            </w:r>
            <w:proofErr w:type="spellEnd"/>
            <w:r w:rsidR="002E3B7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2E3B78">
              <w:rPr>
                <w:color w:val="000000"/>
                <w:sz w:val="22"/>
                <w:szCs w:val="22"/>
                <w:lang w:val="uk-UA"/>
              </w:rPr>
              <w:t>транспортно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експлуата</w:t>
            </w:r>
            <w:r w:rsidR="007338B0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ційного</w:t>
            </w:r>
            <w:proofErr w:type="spellEnd"/>
            <w:r w:rsidRPr="00B00EED">
              <w:rPr>
                <w:color w:val="000000"/>
                <w:sz w:val="22"/>
                <w:szCs w:val="22"/>
                <w:lang w:val="uk-UA"/>
              </w:rPr>
              <w:t xml:space="preserve"> стану доріг, </w:t>
            </w:r>
            <w:r w:rsidRPr="00B00EED">
              <w:rPr>
                <w:sz w:val="22"/>
                <w:szCs w:val="22"/>
                <w:lang w:val="uk-UA"/>
              </w:rPr>
              <w:t>п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окращення умов дорожнього руху,</w:t>
            </w:r>
          </w:p>
          <w:p w:rsidR="00B44FC1" w:rsidRPr="00B00EED" w:rsidRDefault="00B44FC1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</w:p>
          <w:p w:rsidR="00B44FC1" w:rsidRPr="00B00EED" w:rsidRDefault="007338B0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B00EED">
              <w:rPr>
                <w:color w:val="000000"/>
                <w:sz w:val="22"/>
                <w:szCs w:val="22"/>
                <w:lang w:val="uk-UA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окращення дорожньо-мостового </w:t>
            </w:r>
            <w:proofErr w:type="spellStart"/>
            <w:r w:rsidRPr="00B00EED">
              <w:rPr>
                <w:color w:val="000000"/>
                <w:sz w:val="22"/>
                <w:szCs w:val="22"/>
                <w:lang w:val="uk-UA"/>
              </w:rPr>
              <w:t>госпо-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дарства</w:t>
            </w:r>
            <w:proofErr w:type="spellEnd"/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 громади,</w:t>
            </w:r>
          </w:p>
          <w:p w:rsidR="00B44FC1" w:rsidRPr="00B00EED" w:rsidRDefault="00B44FC1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</w:p>
          <w:p w:rsidR="00B44FC1" w:rsidRPr="00B00EED" w:rsidRDefault="00B44FC1" w:rsidP="00C80EFB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B00EED">
              <w:rPr>
                <w:sz w:val="22"/>
                <w:szCs w:val="22"/>
                <w:lang w:val="uk-UA"/>
              </w:rPr>
              <w:t>п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 xml:space="preserve">окращення умов </w:t>
            </w:r>
            <w:proofErr w:type="spellStart"/>
            <w:r w:rsidRPr="00B00EED">
              <w:rPr>
                <w:color w:val="000000"/>
                <w:sz w:val="22"/>
                <w:szCs w:val="22"/>
                <w:lang w:val="uk-UA"/>
              </w:rPr>
              <w:t>перебува</w:t>
            </w:r>
            <w:r w:rsidR="007338B0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ння</w:t>
            </w:r>
            <w:proofErr w:type="spellEnd"/>
            <w:r w:rsidRPr="00B00EED">
              <w:rPr>
                <w:color w:val="000000"/>
                <w:sz w:val="22"/>
                <w:szCs w:val="22"/>
                <w:lang w:val="uk-UA"/>
              </w:rPr>
              <w:t xml:space="preserve"> пасажирів під час очікування автотранспорту.</w:t>
            </w:r>
          </w:p>
        </w:tc>
      </w:tr>
      <w:tr w:rsidR="00B44FC1" w:rsidRPr="00B00EED" w:rsidTr="00C80EFB">
        <w:tc>
          <w:tcPr>
            <w:tcW w:w="63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50" w:type="dxa"/>
            <w:vAlign w:val="center"/>
          </w:tcPr>
          <w:p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Забезпечення заходів щодо проведення е</w:t>
            </w:r>
            <w:r w:rsidRPr="00B00EED">
              <w:rPr>
                <w:sz w:val="22"/>
                <w:szCs w:val="22"/>
                <w:lang w:eastAsia="uk-UA"/>
              </w:rPr>
              <w:t>ксплуатаційного утримання автомобільних доріг загального користування місцевого значення (</w:t>
            </w:r>
            <w:proofErr w:type="spellStart"/>
            <w:r w:rsidRPr="00B00EED">
              <w:rPr>
                <w:sz w:val="22"/>
                <w:szCs w:val="22"/>
                <w:lang w:eastAsia="uk-UA"/>
              </w:rPr>
              <w:t>співфінансування</w:t>
            </w:r>
            <w:proofErr w:type="spellEnd"/>
            <w:r w:rsidRPr="00B00EED">
              <w:rPr>
                <w:sz w:val="22"/>
                <w:szCs w:val="22"/>
                <w:lang w:eastAsia="uk-UA"/>
              </w:rPr>
              <w:t>).</w:t>
            </w:r>
          </w:p>
        </w:tc>
        <w:tc>
          <w:tcPr>
            <w:tcW w:w="2250" w:type="dxa"/>
            <w:vAlign w:val="center"/>
          </w:tcPr>
          <w:p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  <w:lang w:eastAsia="uk-UA"/>
              </w:rPr>
              <w:t xml:space="preserve">Здійснення робіт з експлуатаційного утримання автомобільних доріг загального користування місцевого значення на умовах </w:t>
            </w:r>
            <w:proofErr w:type="spellStart"/>
            <w:r w:rsidRPr="00B00EED">
              <w:rPr>
                <w:sz w:val="22"/>
                <w:szCs w:val="22"/>
                <w:lang w:eastAsia="uk-UA"/>
              </w:rPr>
              <w:t>співфінансування</w:t>
            </w:r>
            <w:proofErr w:type="spellEnd"/>
            <w:r w:rsidRPr="00B00EED">
              <w:rPr>
                <w:sz w:val="22"/>
                <w:szCs w:val="22"/>
                <w:lang w:eastAsia="uk-UA"/>
              </w:rPr>
              <w:t xml:space="preserve"> ДП Службою місцевих автомобільних доріг у Вінницькій області.</w:t>
            </w:r>
          </w:p>
        </w:tc>
        <w:tc>
          <w:tcPr>
            <w:tcW w:w="117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ради, 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                  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  <w:lang w:eastAsia="en-US"/>
              </w:rPr>
              <w:t>Державне підприємство</w:t>
            </w:r>
            <w:r w:rsidRPr="00B00EED">
              <w:rPr>
                <w:sz w:val="22"/>
                <w:szCs w:val="22"/>
              </w:rPr>
              <w:t xml:space="preserve"> Служба місцевих автомобільних доріг у Вінницькій області.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B44FC1" w:rsidP="00C80EFB">
            <w:pPr>
              <w:contextualSpacing/>
              <w:jc w:val="both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C80EFB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 (</w:t>
            </w:r>
            <w:proofErr w:type="spellStart"/>
            <w:r w:rsidR="00C80EFB">
              <w:rPr>
                <w:sz w:val="22"/>
                <w:szCs w:val="22"/>
              </w:rPr>
              <w:t>співфінан-су</w:t>
            </w:r>
            <w:r w:rsidRPr="00B00EED">
              <w:rPr>
                <w:sz w:val="22"/>
                <w:szCs w:val="22"/>
              </w:rPr>
              <w:t>вання</w:t>
            </w:r>
            <w:proofErr w:type="spellEnd"/>
            <w:r w:rsidRPr="00B00EED">
              <w:rPr>
                <w:sz w:val="22"/>
                <w:szCs w:val="22"/>
              </w:rPr>
              <w:t>)</w:t>
            </w:r>
            <w:r w:rsidR="00BF1DD6" w:rsidRPr="00B00EED">
              <w:rPr>
                <w:sz w:val="22"/>
                <w:szCs w:val="22"/>
              </w:rPr>
              <w:t>.</w:t>
            </w: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бюджет.</w:t>
            </w: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E7472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7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8000,0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9000,0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12000,0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12000,0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12000,0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10000,0</w:t>
            </w:r>
          </w:p>
        </w:tc>
        <w:tc>
          <w:tcPr>
            <w:tcW w:w="1440" w:type="dxa"/>
          </w:tcPr>
          <w:p w:rsidR="00B44FC1" w:rsidRPr="00B00EED" w:rsidRDefault="00B44FC1" w:rsidP="002E3B78">
            <w:pPr>
              <w:jc w:val="both"/>
              <w:rPr>
                <w:color w:val="000000"/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Покращення </w:t>
            </w:r>
            <w:proofErr w:type="spellStart"/>
            <w:r w:rsidR="002E3B78">
              <w:rPr>
                <w:color w:val="000000"/>
                <w:sz w:val="22"/>
                <w:szCs w:val="22"/>
              </w:rPr>
              <w:t>транспортно</w:t>
            </w:r>
            <w:r w:rsidRPr="00B00EED">
              <w:rPr>
                <w:color w:val="000000"/>
                <w:sz w:val="22"/>
                <w:szCs w:val="22"/>
              </w:rPr>
              <w:t>експлуата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стану доріг загального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користу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вання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місцевого значення,</w:t>
            </w:r>
          </w:p>
          <w:p w:rsidR="00B44FC1" w:rsidRPr="00B00EED" w:rsidRDefault="00B44FC1" w:rsidP="00D54CA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44FC1" w:rsidRPr="00B00EED" w:rsidRDefault="007338B0" w:rsidP="002E3B78">
            <w:pPr>
              <w:jc w:val="both"/>
              <w:rPr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</w:rPr>
              <w:t xml:space="preserve">оліпшення транспортного </w:t>
            </w:r>
            <w:proofErr w:type="spellStart"/>
            <w:r w:rsidR="00B44FC1" w:rsidRPr="00B00EED">
              <w:rPr>
                <w:color w:val="000000"/>
                <w:sz w:val="22"/>
                <w:szCs w:val="22"/>
              </w:rPr>
              <w:t>сполуче</w:t>
            </w:r>
            <w:r w:rsidRPr="00B00EED">
              <w:rPr>
                <w:color w:val="000000"/>
                <w:sz w:val="22"/>
                <w:szCs w:val="22"/>
              </w:rPr>
              <w:t>-</w:t>
            </w:r>
            <w:r w:rsidR="00B44FC1" w:rsidRPr="00B00EED">
              <w:rPr>
                <w:color w:val="000000"/>
                <w:sz w:val="22"/>
                <w:szCs w:val="22"/>
              </w:rPr>
              <w:t>ння</w:t>
            </w:r>
            <w:proofErr w:type="spellEnd"/>
            <w:r w:rsidR="00B44FC1" w:rsidRPr="00B00EED">
              <w:rPr>
                <w:color w:val="000000"/>
                <w:sz w:val="22"/>
                <w:szCs w:val="22"/>
              </w:rPr>
              <w:t xml:space="preserve"> між населеними пунктами громади.</w:t>
            </w:r>
          </w:p>
        </w:tc>
      </w:tr>
      <w:tr w:rsidR="00B44FC1" w:rsidRPr="00B00EED" w:rsidTr="00412512">
        <w:trPr>
          <w:trHeight w:val="58"/>
        </w:trPr>
        <w:tc>
          <w:tcPr>
            <w:tcW w:w="630" w:type="dxa"/>
          </w:tcPr>
          <w:p w:rsidR="00B44FC1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                                                    </w:t>
            </w: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  <w:lang w:eastAsia="uk-UA"/>
              </w:rPr>
              <w:t xml:space="preserve">           </w:t>
            </w: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</w:p>
          <w:p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Забезпечення заходів щодо проведення</w:t>
            </w:r>
            <w:r w:rsidRPr="00B00EED">
              <w:rPr>
                <w:sz w:val="22"/>
                <w:szCs w:val="22"/>
                <w:lang w:eastAsia="uk-UA"/>
              </w:rPr>
              <w:t xml:space="preserve"> реконструкції доріг комунальної </w:t>
            </w:r>
            <w:r w:rsidRPr="00B00EED">
              <w:rPr>
                <w:sz w:val="22"/>
                <w:szCs w:val="22"/>
                <w:lang w:eastAsia="uk-UA"/>
              </w:rPr>
              <w:lastRenderedPageBreak/>
              <w:t>власності та автомобільних доріг загального користування місцевого значення.</w:t>
            </w:r>
          </w:p>
        </w:tc>
        <w:tc>
          <w:tcPr>
            <w:tcW w:w="2250" w:type="dxa"/>
            <w:vAlign w:val="center"/>
          </w:tcPr>
          <w:p w:rsidR="00D154E0" w:rsidRPr="00B00EED" w:rsidRDefault="00D154E0" w:rsidP="00D54CA0">
            <w:pPr>
              <w:contextualSpacing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Проведення</w:t>
            </w:r>
            <w:r w:rsidRPr="00B00EED">
              <w:rPr>
                <w:sz w:val="22"/>
                <w:szCs w:val="22"/>
                <w:lang w:eastAsia="uk-UA"/>
              </w:rPr>
              <w:t xml:space="preserve"> реконструкції доріг комунальної власності та автомобільних доріг </w:t>
            </w:r>
            <w:r w:rsidRPr="00B00EED">
              <w:rPr>
                <w:sz w:val="22"/>
                <w:szCs w:val="22"/>
                <w:lang w:eastAsia="uk-UA"/>
              </w:rPr>
              <w:lastRenderedPageBreak/>
              <w:t>загального користування місцевого значення.</w:t>
            </w:r>
          </w:p>
        </w:tc>
        <w:tc>
          <w:tcPr>
            <w:tcW w:w="1170" w:type="dxa"/>
          </w:tcPr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 xml:space="preserve">                   </w:t>
            </w: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D154E0" w:rsidRPr="00B00EED" w:rsidRDefault="00D154E0" w:rsidP="00D154E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</w:t>
            </w:r>
            <w:r w:rsidRPr="00B00EED">
              <w:rPr>
                <w:sz w:val="22"/>
                <w:szCs w:val="22"/>
              </w:rPr>
              <w:lastRenderedPageBreak/>
              <w:t xml:space="preserve">комунальною власністю, містобудування та архітектури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ради, </w:t>
            </w: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8C0070" w:rsidRPr="00B00EED" w:rsidRDefault="008C0070" w:rsidP="00D154E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8C0070" w:rsidRPr="00B00EED" w:rsidRDefault="008C0070" w:rsidP="00D154E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8C0070" w:rsidRPr="00B00EED" w:rsidRDefault="008C0070" w:rsidP="00D154E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8C0070" w:rsidRPr="00B00EED" w:rsidRDefault="008C0070" w:rsidP="00D154E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B44FC1" w:rsidRPr="00B00EED" w:rsidRDefault="00B44FC1" w:rsidP="00D154E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  <w:lang w:eastAsia="en-US"/>
              </w:rPr>
              <w:t>Державне підприємство</w:t>
            </w:r>
            <w:r w:rsidRPr="00B00EED">
              <w:rPr>
                <w:sz w:val="22"/>
                <w:szCs w:val="22"/>
              </w:rPr>
              <w:t xml:space="preserve"> Служба місцевих автомобільних доріг у Вінницькій області.</w:t>
            </w:r>
          </w:p>
        </w:tc>
        <w:tc>
          <w:tcPr>
            <w:tcW w:w="135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C80EFB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2E3B78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lastRenderedPageBreak/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 (</w:t>
            </w:r>
            <w:proofErr w:type="spellStart"/>
            <w:r w:rsidRPr="00B00EED">
              <w:rPr>
                <w:sz w:val="22"/>
                <w:szCs w:val="22"/>
              </w:rPr>
              <w:t>співфінан</w:t>
            </w:r>
            <w:proofErr w:type="spellEnd"/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B00EED">
              <w:rPr>
                <w:sz w:val="22"/>
                <w:szCs w:val="22"/>
              </w:rPr>
              <w:t>сування</w:t>
            </w:r>
            <w:proofErr w:type="spellEnd"/>
            <w:r w:rsidRPr="00B00EED">
              <w:rPr>
                <w:sz w:val="22"/>
                <w:szCs w:val="22"/>
              </w:rPr>
              <w:t>)</w:t>
            </w: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A44A3B" w:rsidRPr="00B00EED" w:rsidRDefault="00A44A3B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A44A3B" w:rsidRPr="00B00EED" w:rsidRDefault="00A44A3B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бюджет.</w:t>
            </w:r>
          </w:p>
        </w:tc>
        <w:tc>
          <w:tcPr>
            <w:tcW w:w="90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800,0</w:t>
            </w: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E7472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:rsidR="00B44FC1" w:rsidRPr="00B00EED" w:rsidRDefault="00B44FC1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00EED">
              <w:rPr>
                <w:color w:val="000000"/>
                <w:sz w:val="22"/>
                <w:szCs w:val="22"/>
              </w:rPr>
              <w:t>Покраще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транспортно-експлуата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lastRenderedPageBreak/>
              <w:t>ційного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стану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автомо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більних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доріг </w:t>
            </w:r>
            <w:r w:rsidR="007338B0" w:rsidRPr="00B00EED">
              <w:rPr>
                <w:color w:val="000000"/>
                <w:sz w:val="22"/>
                <w:szCs w:val="22"/>
              </w:rPr>
              <w:t>зага</w:t>
            </w:r>
            <w:r w:rsidRPr="00B00EED">
              <w:rPr>
                <w:color w:val="000000"/>
                <w:sz w:val="22"/>
                <w:szCs w:val="22"/>
              </w:rPr>
              <w:t xml:space="preserve">льного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користу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вання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місцевого значення та доріг комунальної власності,</w:t>
            </w:r>
          </w:p>
          <w:p w:rsidR="00C80EFB" w:rsidRDefault="007338B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</w:rPr>
              <w:t xml:space="preserve">оліпшення транспортного </w:t>
            </w:r>
          </w:p>
          <w:p w:rsidR="00B44FC1" w:rsidRPr="00B00EED" w:rsidRDefault="00B44FC1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сполучення між населеними пунктами громади,</w:t>
            </w:r>
          </w:p>
          <w:p w:rsidR="00B44FC1" w:rsidRPr="00B00EED" w:rsidRDefault="00B44FC1" w:rsidP="007338B0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B00EED">
              <w:rPr>
                <w:color w:val="000000"/>
                <w:sz w:val="22"/>
                <w:szCs w:val="22"/>
              </w:rPr>
              <w:t>покра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щення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доріг</w:t>
            </w:r>
            <w:r w:rsidRPr="00B00EED">
              <w:rPr>
                <w:sz w:val="22"/>
                <w:szCs w:val="22"/>
                <w:lang w:eastAsia="uk-UA"/>
              </w:rPr>
              <w:t xml:space="preserve"> </w:t>
            </w:r>
            <w:r w:rsidRPr="00B00EED">
              <w:rPr>
                <w:color w:val="000000"/>
                <w:sz w:val="22"/>
                <w:szCs w:val="22"/>
              </w:rPr>
              <w:t xml:space="preserve">та вулиць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кому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нальної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власності.</w:t>
            </w:r>
          </w:p>
        </w:tc>
      </w:tr>
      <w:tr w:rsidR="00B44FC1" w:rsidRPr="00B00EED" w:rsidTr="00C80EFB">
        <w:trPr>
          <w:trHeight w:val="1910"/>
        </w:trPr>
        <w:tc>
          <w:tcPr>
            <w:tcW w:w="630" w:type="dxa"/>
          </w:tcPr>
          <w:p w:rsidR="00B44FC1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250" w:type="dxa"/>
            <w:vAlign w:val="center"/>
          </w:tcPr>
          <w:p w:rsidR="00B44FC1" w:rsidRPr="00B00EED" w:rsidRDefault="00B44FC1" w:rsidP="00D54CA0">
            <w:pPr>
              <w:contextualSpacing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B00EED">
              <w:rPr>
                <w:sz w:val="22"/>
                <w:szCs w:val="22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2250" w:type="dxa"/>
            <w:vAlign w:val="center"/>
          </w:tcPr>
          <w:p w:rsidR="00B44FC1" w:rsidRPr="00B00EED" w:rsidRDefault="00B44FC1" w:rsidP="00D54CA0">
            <w:pPr>
              <w:contextualSpacing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Проведення </w:t>
            </w:r>
            <w:r w:rsidRPr="00B00EED">
              <w:rPr>
                <w:sz w:val="22"/>
                <w:szCs w:val="22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117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Служба відновлення та розвитку інфраструктури у Вінницькій області.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A65F80" w:rsidRPr="00B00EED" w:rsidRDefault="00A65F8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бюджет.</w:t>
            </w:r>
          </w:p>
        </w:tc>
        <w:tc>
          <w:tcPr>
            <w:tcW w:w="90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E7472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</w:t>
            </w:r>
            <w:r w:rsidR="00B44FC1" w:rsidRPr="00B00EED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B44FC1" w:rsidRPr="00B00EED" w:rsidRDefault="00B44FC1" w:rsidP="00F109D0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B00EED">
              <w:rPr>
                <w:sz w:val="22"/>
                <w:szCs w:val="22"/>
              </w:rPr>
              <w:t>Покра</w:t>
            </w:r>
            <w:r w:rsidR="007338B0" w:rsidRPr="00B00EED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щення</w:t>
            </w:r>
            <w:proofErr w:type="spellEnd"/>
            <w:r w:rsidRPr="00B00EED">
              <w:rPr>
                <w:sz w:val="22"/>
                <w:szCs w:val="22"/>
              </w:rPr>
              <w:t xml:space="preserve"> доріг, </w:t>
            </w:r>
            <w:proofErr w:type="spellStart"/>
            <w:r w:rsidRPr="00B00EED">
              <w:rPr>
                <w:sz w:val="22"/>
                <w:szCs w:val="22"/>
              </w:rPr>
              <w:t>улашту</w:t>
            </w:r>
            <w:r w:rsidR="007338B0" w:rsidRPr="00B00EED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вання</w:t>
            </w:r>
            <w:proofErr w:type="spellEnd"/>
            <w:r w:rsidRPr="00B00EED">
              <w:rPr>
                <w:sz w:val="22"/>
                <w:szCs w:val="22"/>
              </w:rPr>
              <w:t xml:space="preserve"> сучасного дорожнього покриття,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7338B0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B00EED">
              <w:rPr>
                <w:sz w:val="22"/>
                <w:szCs w:val="22"/>
                <w:lang w:val="uk-UA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оліпшення </w:t>
            </w:r>
            <w:proofErr w:type="spellStart"/>
            <w:r w:rsidR="00B44FC1" w:rsidRPr="00B00EED">
              <w:rPr>
                <w:color w:val="000000"/>
                <w:sz w:val="22"/>
                <w:szCs w:val="22"/>
                <w:lang w:val="uk-UA"/>
              </w:rPr>
              <w:t>транспортно-експлуата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ційного</w:t>
            </w:r>
            <w:proofErr w:type="spellEnd"/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 стану доріг, </w:t>
            </w:r>
            <w:r w:rsidR="00B44FC1" w:rsidRPr="00B00EED">
              <w:rPr>
                <w:sz w:val="22"/>
                <w:szCs w:val="22"/>
                <w:lang w:val="uk-UA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окращення умов </w:t>
            </w:r>
            <w:proofErr w:type="spellStart"/>
            <w:r w:rsidR="00B44FC1" w:rsidRPr="00B00EED">
              <w:rPr>
                <w:color w:val="000000"/>
                <w:sz w:val="22"/>
                <w:szCs w:val="22"/>
                <w:lang w:val="uk-UA"/>
              </w:rPr>
              <w:t>до</w:t>
            </w:r>
            <w:r w:rsidR="00F14358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рожнього</w:t>
            </w:r>
            <w:proofErr w:type="spellEnd"/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 руху.</w:t>
            </w:r>
          </w:p>
          <w:p w:rsidR="00B44FC1" w:rsidRPr="00B00EED" w:rsidRDefault="00B44FC1" w:rsidP="00D54CA0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</w:t>
            </w:r>
          </w:p>
        </w:tc>
      </w:tr>
      <w:tr w:rsidR="008C0070" w:rsidRPr="00B00EED" w:rsidTr="00C80EFB">
        <w:trPr>
          <w:trHeight w:val="1910"/>
        </w:trPr>
        <w:tc>
          <w:tcPr>
            <w:tcW w:w="630" w:type="dxa"/>
          </w:tcPr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:rsidR="00B926D7" w:rsidRPr="00B00EED" w:rsidRDefault="00B926D7" w:rsidP="00B926D7">
            <w:pPr>
              <w:tabs>
                <w:tab w:val="left" w:pos="709"/>
              </w:tabs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 xml:space="preserve">Облаштування з’їзду/виїзду до кладовища на території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територіальної громади Вінницького району Вінницької області (за межами м. Погребище)</w:t>
            </w:r>
            <w:r w:rsidR="00BF1DD6" w:rsidRPr="00B00EED">
              <w:rPr>
                <w:sz w:val="22"/>
                <w:szCs w:val="22"/>
              </w:rPr>
              <w:t>.</w:t>
            </w:r>
          </w:p>
          <w:p w:rsidR="00B926D7" w:rsidRPr="00B00EED" w:rsidRDefault="00B926D7" w:rsidP="00B926D7">
            <w:pPr>
              <w:tabs>
                <w:tab w:val="left" w:pos="709"/>
              </w:tabs>
              <w:rPr>
                <w:sz w:val="22"/>
                <w:szCs w:val="22"/>
                <w:lang w:eastAsia="uk-UA"/>
              </w:rPr>
            </w:pPr>
          </w:p>
          <w:p w:rsidR="008C0070" w:rsidRPr="00B00EED" w:rsidRDefault="008C0070" w:rsidP="008C007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  <w:lang w:eastAsia="uk-UA"/>
              </w:rPr>
              <w:t xml:space="preserve">   </w:t>
            </w:r>
          </w:p>
          <w:p w:rsidR="008C0070" w:rsidRPr="00B00EED" w:rsidRDefault="008C0070" w:rsidP="00D54CA0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:rsidR="008C0070" w:rsidRPr="00B00EED" w:rsidRDefault="008C0070" w:rsidP="008C0070">
            <w:pPr>
              <w:contextualSpacing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Розробка ПКД по об’єкту «Реконструкція частини дороги Т-02-03 </w:t>
            </w:r>
            <w:proofErr w:type="spellStart"/>
            <w:r w:rsidRPr="00B00EED">
              <w:rPr>
                <w:sz w:val="22"/>
                <w:szCs w:val="22"/>
              </w:rPr>
              <w:t>Турбів-Погребище-Сквира</w:t>
            </w:r>
            <w:proofErr w:type="spellEnd"/>
            <w:r w:rsidRPr="00B00EED">
              <w:rPr>
                <w:sz w:val="22"/>
                <w:szCs w:val="22"/>
              </w:rPr>
              <w:t xml:space="preserve">, км42+739 (праворуч) з влаштування </w:t>
            </w:r>
            <w:proofErr w:type="spellStart"/>
            <w:r w:rsidRPr="00B00EED">
              <w:rPr>
                <w:sz w:val="22"/>
                <w:szCs w:val="22"/>
              </w:rPr>
              <w:t>зїзду</w:t>
            </w:r>
            <w:proofErr w:type="spellEnd"/>
            <w:r w:rsidRPr="00B00EED">
              <w:rPr>
                <w:sz w:val="22"/>
                <w:szCs w:val="22"/>
              </w:rPr>
              <w:t xml:space="preserve">/виїзду до кладовища з розробкою ОДР на території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територіальної громади Вінницького району Вінницької </w:t>
            </w:r>
            <w:r w:rsidRPr="00B00EED">
              <w:rPr>
                <w:sz w:val="22"/>
                <w:szCs w:val="22"/>
              </w:rPr>
              <w:lastRenderedPageBreak/>
              <w:t>області (за межами населеного пункту м. Погребище)»</w:t>
            </w:r>
            <w:r w:rsidR="00BF1DD6" w:rsidRPr="00B00EED">
              <w:rPr>
                <w:sz w:val="22"/>
                <w:szCs w:val="22"/>
              </w:rPr>
              <w:t>.</w:t>
            </w:r>
          </w:p>
          <w:p w:rsidR="008C0070" w:rsidRPr="00B00EED" w:rsidRDefault="008C0070" w:rsidP="008C0070">
            <w:pPr>
              <w:contextualSpacing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ради. </w:t>
            </w: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8C0070" w:rsidRPr="00B00EED" w:rsidRDefault="008C0070" w:rsidP="008C007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F109D0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F109D0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громади.</w:t>
            </w: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200,0</w:t>
            </w:r>
          </w:p>
        </w:tc>
        <w:tc>
          <w:tcPr>
            <w:tcW w:w="990" w:type="dxa"/>
          </w:tcPr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F109D0" w:rsidRDefault="008C0070" w:rsidP="008C007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00EED">
              <w:rPr>
                <w:color w:val="000000"/>
                <w:sz w:val="22"/>
                <w:szCs w:val="22"/>
              </w:rPr>
              <w:t>Виго</w:t>
            </w:r>
            <w:r w:rsidR="00F109D0">
              <w:rPr>
                <w:color w:val="000000"/>
                <w:sz w:val="22"/>
                <w:szCs w:val="22"/>
              </w:rPr>
              <w:t>-</w:t>
            </w:r>
            <w:proofErr w:type="spellEnd"/>
          </w:p>
          <w:p w:rsidR="008C0070" w:rsidRPr="00B00EED" w:rsidRDefault="008C0070" w:rsidP="008C007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00EED">
              <w:rPr>
                <w:color w:val="000000"/>
                <w:sz w:val="22"/>
                <w:szCs w:val="22"/>
              </w:rPr>
              <w:t>товлення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ПКД</w:t>
            </w:r>
          </w:p>
          <w:p w:rsidR="008C0070" w:rsidRPr="00B00EED" w:rsidRDefault="008C0070" w:rsidP="008C0070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:rsidR="00650B05" w:rsidRPr="00B00EED" w:rsidRDefault="00650B05" w:rsidP="000E5CA8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</w:p>
    <w:p w:rsidR="002B52E5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B52E5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B52E5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161E2D" w:rsidRDefault="002B52E5" w:rsidP="002B52E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____________________________________________</w:t>
      </w:r>
    </w:p>
    <w:p w:rsidR="00161E2D" w:rsidRDefault="00161E2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161E2D" w:rsidRDefault="00161E2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161E2D" w:rsidRDefault="00161E2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00EED" w:rsidRDefault="00161E2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</w:p>
    <w:p w:rsidR="00B00EED" w:rsidRDefault="00B00EE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B00EE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</w:t>
      </w: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106680" w:rsidRPr="00106680" w:rsidRDefault="008020E4" w:rsidP="008020E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</w:t>
      </w:r>
      <w:r w:rsidR="00C40954">
        <w:rPr>
          <w:sz w:val="28"/>
          <w:szCs w:val="28"/>
          <w:lang w:val="uk-UA"/>
        </w:rPr>
        <w:t>Додаток 2</w:t>
      </w:r>
    </w:p>
    <w:p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 w:rsidR="006017FE">
        <w:rPr>
          <w:sz w:val="28"/>
          <w:szCs w:val="28"/>
          <w:lang w:val="uk-UA"/>
        </w:rPr>
        <w:t xml:space="preserve">                            </w:t>
      </w:r>
      <w:r w:rsidRPr="00106680">
        <w:rPr>
          <w:sz w:val="28"/>
          <w:szCs w:val="28"/>
          <w:lang w:val="uk-UA"/>
        </w:rPr>
        <w:t>до рішення ______ сесії</w:t>
      </w:r>
    </w:p>
    <w:p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</w:t>
      </w:r>
      <w:proofErr w:type="spellStart"/>
      <w:r w:rsidRPr="00106680">
        <w:rPr>
          <w:sz w:val="28"/>
          <w:szCs w:val="28"/>
          <w:lang w:val="uk-UA"/>
        </w:rPr>
        <w:t>Погребищенської</w:t>
      </w:r>
      <w:proofErr w:type="spellEnd"/>
      <w:r w:rsidRPr="00106680">
        <w:rPr>
          <w:sz w:val="28"/>
          <w:szCs w:val="28"/>
          <w:lang w:val="uk-UA"/>
        </w:rPr>
        <w:t xml:space="preserve"> міської ради 8 скликання</w:t>
      </w:r>
    </w:p>
    <w:p w:rsidR="00F811DB" w:rsidRPr="00E61265" w:rsidRDefault="00106680" w:rsidP="00F811DB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</w:t>
      </w:r>
      <w:r w:rsidR="00F811DB">
        <w:rPr>
          <w:sz w:val="28"/>
          <w:szCs w:val="28"/>
          <w:lang w:val="uk-UA"/>
        </w:rPr>
        <w:t xml:space="preserve">           __________ 2025 року</w:t>
      </w:r>
      <w:r w:rsidR="00F811DB" w:rsidRPr="00250787">
        <w:rPr>
          <w:sz w:val="28"/>
          <w:szCs w:val="28"/>
          <w:lang w:val="uk-UA"/>
        </w:rPr>
        <w:t xml:space="preserve"> № ______</w:t>
      </w:r>
    </w:p>
    <w:p w:rsidR="00781A86" w:rsidRDefault="00781A86" w:rsidP="00F811DB">
      <w:pPr>
        <w:pStyle w:val="rvps2"/>
        <w:spacing w:before="0" w:beforeAutospacing="0" w:after="0" w:afterAutospacing="0"/>
        <w:jc w:val="center"/>
        <w:rPr>
          <w:b/>
        </w:rPr>
      </w:pPr>
    </w:p>
    <w:p w:rsidR="00486FFA" w:rsidRDefault="00486FFA" w:rsidP="00486FFA">
      <w:pPr>
        <w:shd w:val="clear" w:color="auto" w:fill="FFFFFF"/>
        <w:ind w:firstLine="709"/>
        <w:jc w:val="center"/>
        <w:rPr>
          <w:b/>
        </w:rPr>
      </w:pPr>
      <w:r w:rsidRPr="00A73200">
        <w:rPr>
          <w:b/>
        </w:rPr>
        <w:t>Очікувані результати та ефективність Програми</w:t>
      </w:r>
    </w:p>
    <w:p w:rsidR="00486FFA" w:rsidRPr="00A73200" w:rsidRDefault="00486FFA" w:rsidP="00486FFA">
      <w:pPr>
        <w:shd w:val="clear" w:color="auto" w:fill="FFFFFF"/>
        <w:ind w:firstLine="709"/>
        <w:jc w:val="center"/>
        <w:rPr>
          <w:b/>
        </w:rPr>
      </w:pPr>
    </w:p>
    <w:tbl>
      <w:tblPr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140"/>
        <w:gridCol w:w="1130"/>
        <w:gridCol w:w="1300"/>
        <w:gridCol w:w="1260"/>
        <w:gridCol w:w="1080"/>
        <w:gridCol w:w="1080"/>
        <w:gridCol w:w="1170"/>
        <w:gridCol w:w="1080"/>
        <w:gridCol w:w="1170"/>
      </w:tblGrid>
      <w:tr w:rsidR="00486FFA" w:rsidRPr="00600EEB" w:rsidTr="00D54CA0">
        <w:tc>
          <w:tcPr>
            <w:tcW w:w="2268" w:type="dxa"/>
            <w:vMerge w:val="restart"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Найменування</w:t>
            </w:r>
          </w:p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завдання</w:t>
            </w:r>
          </w:p>
        </w:tc>
        <w:tc>
          <w:tcPr>
            <w:tcW w:w="4140" w:type="dxa"/>
            <w:vMerge w:val="restart"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Найменування</w:t>
            </w:r>
          </w:p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Показника</w:t>
            </w:r>
          </w:p>
        </w:tc>
        <w:tc>
          <w:tcPr>
            <w:tcW w:w="2430" w:type="dxa"/>
            <w:gridSpan w:val="2"/>
            <w:vMerge w:val="restart"/>
          </w:tcPr>
          <w:p w:rsidR="00486FFA" w:rsidRPr="00600EEB" w:rsidRDefault="00486FFA" w:rsidP="00D54CA0">
            <w:pPr>
              <w:jc w:val="center"/>
              <w:rPr>
                <w:b/>
              </w:rPr>
            </w:pPr>
            <w:r w:rsidRPr="00600EEB">
              <w:rPr>
                <w:b/>
              </w:rPr>
              <w:t>Одиниця виміру</w:t>
            </w:r>
          </w:p>
        </w:tc>
        <w:tc>
          <w:tcPr>
            <w:tcW w:w="6840" w:type="dxa"/>
            <w:gridSpan w:val="6"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Значення показника</w:t>
            </w:r>
          </w:p>
        </w:tc>
      </w:tr>
      <w:tr w:rsidR="00486FFA" w:rsidRPr="00600EEB" w:rsidTr="00D54CA0">
        <w:tc>
          <w:tcPr>
            <w:tcW w:w="2268" w:type="dxa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gridSpan w:val="2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Усього</w:t>
            </w:r>
          </w:p>
        </w:tc>
        <w:tc>
          <w:tcPr>
            <w:tcW w:w="5580" w:type="dxa"/>
            <w:gridSpan w:val="5"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CE0107">
              <w:rPr>
                <w:b/>
              </w:rPr>
              <w:t>У тому числі за роками</w:t>
            </w:r>
          </w:p>
        </w:tc>
      </w:tr>
      <w:tr w:rsidR="00486FFA" w:rsidRPr="00600EEB" w:rsidTr="00D54CA0">
        <w:tc>
          <w:tcPr>
            <w:tcW w:w="2268" w:type="dxa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gridSpan w:val="2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202</w:t>
            </w: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2025</w:t>
            </w:r>
            <w:r w:rsidRPr="00600EEB">
              <w:rPr>
                <w:b/>
              </w:rPr>
              <w:t xml:space="preserve"> </w:t>
            </w:r>
          </w:p>
        </w:tc>
        <w:tc>
          <w:tcPr>
            <w:tcW w:w="1170" w:type="dxa"/>
          </w:tcPr>
          <w:p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1080" w:type="dxa"/>
          </w:tcPr>
          <w:p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70" w:type="dxa"/>
          </w:tcPr>
          <w:p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2028</w:t>
            </w:r>
          </w:p>
        </w:tc>
      </w:tr>
      <w:tr w:rsidR="00486FFA" w:rsidRPr="00486FFA" w:rsidTr="00D54CA0">
        <w:trPr>
          <w:trHeight w:val="207"/>
        </w:trPr>
        <w:tc>
          <w:tcPr>
            <w:tcW w:w="2268" w:type="dxa"/>
            <w:vMerge w:val="restart"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капітального ремонту доріг комунальної власності. </w:t>
            </w:r>
          </w:p>
        </w:tc>
        <w:tc>
          <w:tcPr>
            <w:tcW w:w="4140" w:type="dxa"/>
            <w:vMerge w:val="restart"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  <w:lang w:eastAsia="uk-UA"/>
              </w:rPr>
              <w:t xml:space="preserve">Здійснення капітального ремонту доріг комунальної власності. </w:t>
            </w:r>
          </w:p>
        </w:tc>
        <w:tc>
          <w:tcPr>
            <w:tcW w:w="2430" w:type="dxa"/>
            <w:gridSpan w:val="2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тис. </w:t>
            </w:r>
            <w:proofErr w:type="spellStart"/>
            <w:r w:rsidRPr="00486FFA">
              <w:rPr>
                <w:sz w:val="24"/>
                <w:szCs w:val="24"/>
              </w:rPr>
              <w:t>грн</w:t>
            </w:r>
            <w:proofErr w:type="spellEnd"/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14000,0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17000,0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19000,0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24000,0</w:t>
            </w:r>
          </w:p>
        </w:tc>
      </w:tr>
      <w:tr w:rsidR="00486FFA" w:rsidRPr="00486FFA" w:rsidTr="00D54CA0">
        <w:trPr>
          <w:trHeight w:val="640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486FFA" w:rsidRPr="00486FFA" w:rsidRDefault="00AF3FEB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9417</w:t>
            </w:r>
            <w:r w:rsidR="00486FFA" w:rsidRPr="00486FFA">
              <w:rPr>
                <w:sz w:val="24"/>
                <w:szCs w:val="24"/>
              </w:rPr>
              <w:t>7,0</w:t>
            </w:r>
          </w:p>
        </w:tc>
        <w:tc>
          <w:tcPr>
            <w:tcW w:w="1080" w:type="dxa"/>
          </w:tcPr>
          <w:p w:rsidR="00486FFA" w:rsidRPr="00486FFA" w:rsidRDefault="00AF3FEB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86FFA" w:rsidRPr="00486FF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="00486FFA" w:rsidRPr="00486FFA">
              <w:rPr>
                <w:sz w:val="24"/>
                <w:szCs w:val="24"/>
              </w:rPr>
              <w:t>0,0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17073,0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20238,0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22093,0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27273,0</w:t>
            </w:r>
          </w:p>
        </w:tc>
      </w:tr>
      <w:tr w:rsidR="00486FFA" w:rsidRPr="00486FFA" w:rsidTr="00D54CA0">
        <w:trPr>
          <w:trHeight w:val="590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0,820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0,840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0,860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0,880</w:t>
            </w:r>
          </w:p>
        </w:tc>
      </w:tr>
      <w:tr w:rsidR="00486FFA" w:rsidRPr="00486FFA" w:rsidTr="00D54CA0">
        <w:trPr>
          <w:trHeight w:val="1030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2430" w:type="dxa"/>
            <w:gridSpan w:val="2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486FFA" w:rsidRPr="00486FFA" w:rsidTr="00D54CA0">
        <w:trPr>
          <w:trHeight w:val="886"/>
        </w:trPr>
        <w:tc>
          <w:tcPr>
            <w:tcW w:w="2268" w:type="dxa"/>
            <w:vMerge w:val="restart"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486FFA" w:rsidRPr="00486FFA" w:rsidRDefault="00B620F2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Забезпечення заходів щодо проведення п</w:t>
            </w:r>
            <w:r w:rsidRPr="00B44FC1">
              <w:rPr>
                <w:sz w:val="24"/>
                <w:szCs w:val="24"/>
                <w:lang w:eastAsia="uk-UA"/>
              </w:rPr>
              <w:t>оточного ремонт</w:t>
            </w:r>
            <w:r>
              <w:rPr>
                <w:sz w:val="24"/>
                <w:szCs w:val="24"/>
                <w:lang w:eastAsia="uk-UA"/>
              </w:rPr>
              <w:t xml:space="preserve">у та експлуатаційного </w:t>
            </w:r>
            <w:r>
              <w:rPr>
                <w:sz w:val="24"/>
                <w:szCs w:val="24"/>
                <w:lang w:eastAsia="uk-UA"/>
              </w:rPr>
              <w:lastRenderedPageBreak/>
              <w:t xml:space="preserve">утримання </w:t>
            </w:r>
            <w:r w:rsidRPr="00B44FC1">
              <w:rPr>
                <w:sz w:val="24"/>
                <w:szCs w:val="24"/>
                <w:lang w:eastAsia="uk-UA"/>
              </w:rPr>
              <w:t xml:space="preserve"> доріг комунальної власності.</w:t>
            </w:r>
          </w:p>
        </w:tc>
        <w:tc>
          <w:tcPr>
            <w:tcW w:w="4140" w:type="dxa"/>
            <w:vMerge w:val="restart"/>
          </w:tcPr>
          <w:p w:rsidR="00486FFA" w:rsidRPr="00B620F2" w:rsidRDefault="00B620F2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620F2">
              <w:rPr>
                <w:color w:val="000000"/>
                <w:sz w:val="24"/>
                <w:szCs w:val="24"/>
              </w:rPr>
              <w:lastRenderedPageBreak/>
              <w:t>Виконання  робіт з  поточного ремонту  та експлуатаційного утримання доріг комунальної власності громади</w:t>
            </w:r>
            <w:r w:rsidR="0023304E">
              <w:rPr>
                <w:color w:val="000000"/>
                <w:sz w:val="24"/>
                <w:szCs w:val="24"/>
              </w:rPr>
              <w:t>, в тому числі</w:t>
            </w:r>
            <w:r w:rsidRPr="00B620F2">
              <w:rPr>
                <w:color w:val="000000"/>
                <w:sz w:val="24"/>
                <w:szCs w:val="24"/>
              </w:rPr>
              <w:t xml:space="preserve"> методом влаштування поверхневих обробок покриття доріг з використанням новітніх технологій, </w:t>
            </w:r>
            <w:r w:rsidRPr="00B620F2">
              <w:rPr>
                <w:color w:val="000000"/>
                <w:sz w:val="24"/>
                <w:szCs w:val="24"/>
              </w:rPr>
              <w:lastRenderedPageBreak/>
              <w:t xml:space="preserve">виконання робіт із застосуванням в’яжучих матеріалів на основі високоякісних бітумів та інших </w:t>
            </w:r>
            <w:proofErr w:type="spellStart"/>
            <w:r w:rsidRPr="00B620F2">
              <w:rPr>
                <w:color w:val="000000"/>
                <w:sz w:val="24"/>
                <w:szCs w:val="24"/>
              </w:rPr>
              <w:t>дорожньо-будівельних</w:t>
            </w:r>
            <w:proofErr w:type="spellEnd"/>
            <w:r w:rsidRPr="00B620F2">
              <w:rPr>
                <w:color w:val="000000"/>
                <w:sz w:val="24"/>
                <w:szCs w:val="24"/>
              </w:rPr>
              <w:t xml:space="preserve"> матеріалів, проведення робіт з покращення технічного стану мостового господарства</w:t>
            </w:r>
            <w:r w:rsidR="0023304E">
              <w:rPr>
                <w:color w:val="000000"/>
                <w:sz w:val="24"/>
                <w:szCs w:val="24"/>
              </w:rPr>
              <w:t>,</w:t>
            </w:r>
            <w:r w:rsidRPr="00B620F2">
              <w:rPr>
                <w:color w:val="000000"/>
                <w:sz w:val="24"/>
                <w:szCs w:val="24"/>
              </w:rPr>
              <w:t xml:space="preserve"> доріг  громади, встановлення засобів організації дорожнього руху (знаки, покажчики, назви населених пунктів) та схем маршрутного орієнтування, нанесення дорожньої розмітки, влаштування майданчиків для зупинки маршрутних транспортних засобів у населених пунктах громади, згідно затверджених маршрутів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30" w:type="dxa"/>
            <w:gridSpan w:val="2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тис. </w:t>
            </w:r>
            <w:proofErr w:type="spellStart"/>
            <w:r w:rsidRPr="00486FFA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486FFA">
              <w:rPr>
                <w:sz w:val="24"/>
                <w:szCs w:val="24"/>
              </w:rPr>
              <w:t>000,0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486FFA">
              <w:rPr>
                <w:sz w:val="24"/>
                <w:szCs w:val="24"/>
              </w:rPr>
              <w:t>000,0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20000,0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22000,0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24000,0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25000,0</w:t>
            </w:r>
          </w:p>
        </w:tc>
      </w:tr>
      <w:tr w:rsidR="00486FFA" w:rsidRPr="00486FFA" w:rsidTr="00D54CA0">
        <w:trPr>
          <w:trHeight w:val="1274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486FFA" w:rsidRPr="00486FFA" w:rsidRDefault="00AF3FE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121012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:rsidR="00486FFA" w:rsidRPr="00486FFA" w:rsidRDefault="00AF3FE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21176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22989,0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24444,0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26087,0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26316,0</w:t>
            </w:r>
          </w:p>
        </w:tc>
      </w:tr>
      <w:tr w:rsidR="00486FFA" w:rsidRPr="00486FFA" w:rsidTr="00D54CA0">
        <w:trPr>
          <w:trHeight w:val="1490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0,850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0,870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0,920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0,950</w:t>
            </w:r>
          </w:p>
        </w:tc>
      </w:tr>
      <w:tr w:rsidR="00486FFA" w:rsidRPr="00486FFA" w:rsidTr="00D54CA0">
        <w:trPr>
          <w:trHeight w:val="1462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486FFA" w:rsidRPr="00486FFA" w:rsidRDefault="00486FFA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486FFA">
              <w:rPr>
                <w:lang w:val="uk-UA"/>
              </w:rPr>
              <w:t>П</w:t>
            </w:r>
            <w:r w:rsidRPr="00486FFA">
              <w:rPr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486FFA">
              <w:rPr>
                <w:lang w:val="uk-UA"/>
              </w:rPr>
              <w:t>п</w:t>
            </w:r>
            <w:r w:rsidRPr="00486FFA">
              <w:rPr>
                <w:color w:val="000000"/>
                <w:lang w:val="uk-UA"/>
              </w:rPr>
              <w:t xml:space="preserve">окращення умов дорожнього руху, покращення дорожньо-мостового господарства громади, покращення умов перебування пасажирів під час очікування автотранспорту. </w:t>
            </w:r>
          </w:p>
        </w:tc>
        <w:tc>
          <w:tcPr>
            <w:tcW w:w="2430" w:type="dxa"/>
            <w:gridSpan w:val="2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486FFA" w:rsidRPr="00486FFA" w:rsidTr="00D54CA0">
        <w:trPr>
          <w:trHeight w:val="670"/>
        </w:trPr>
        <w:tc>
          <w:tcPr>
            <w:tcW w:w="2268" w:type="dxa"/>
            <w:vMerge w:val="restart"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експлуатаційного утримання автомобільних доріг місцевого значення. </w:t>
            </w:r>
          </w:p>
        </w:tc>
        <w:tc>
          <w:tcPr>
            <w:tcW w:w="4140" w:type="dxa"/>
            <w:vMerge w:val="restart"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  <w:lang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2430" w:type="dxa"/>
            <w:gridSpan w:val="2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тис. </w:t>
            </w:r>
            <w:proofErr w:type="spellStart"/>
            <w:r w:rsidRPr="00486FFA">
              <w:rPr>
                <w:sz w:val="24"/>
                <w:szCs w:val="24"/>
              </w:rPr>
              <w:t>грн</w:t>
            </w:r>
            <w:proofErr w:type="spellEnd"/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25000,0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</w:tr>
      <w:tr w:rsidR="00486FFA" w:rsidRPr="00486FFA" w:rsidTr="00D54CA0">
        <w:trPr>
          <w:trHeight w:val="460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34813,7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7462,7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7246,4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6944,4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6666,7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76493,5</w:t>
            </w:r>
          </w:p>
        </w:tc>
      </w:tr>
      <w:tr w:rsidR="00486FFA" w:rsidRPr="00486FFA" w:rsidTr="00D54CA0">
        <w:trPr>
          <w:trHeight w:val="360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670,0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690,0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750,0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770,0</w:t>
            </w:r>
          </w:p>
        </w:tc>
      </w:tr>
      <w:tr w:rsidR="00486FFA" w:rsidRPr="00486FFA" w:rsidTr="00D54CA0">
        <w:trPr>
          <w:trHeight w:val="1134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486FFA" w:rsidRPr="00486FFA" w:rsidRDefault="00486FFA" w:rsidP="00D54CA0">
            <w:pPr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 xml:space="preserve">Покращення </w:t>
            </w:r>
            <w:r w:rsidRPr="00486FFA">
              <w:rPr>
                <w:color w:val="000000"/>
                <w:sz w:val="24"/>
                <w:szCs w:val="24"/>
              </w:rPr>
              <w:t xml:space="preserve">транспортно-експлуатаційного стану доріг загального користування місцевого значення, поліпшення транспортного </w:t>
            </w:r>
            <w:r w:rsidRPr="00486FFA">
              <w:rPr>
                <w:color w:val="000000"/>
                <w:sz w:val="24"/>
                <w:szCs w:val="24"/>
              </w:rPr>
              <w:lastRenderedPageBreak/>
              <w:t>сполучення між населеними пунктами громади.</w:t>
            </w:r>
          </w:p>
        </w:tc>
        <w:tc>
          <w:tcPr>
            <w:tcW w:w="2430" w:type="dxa"/>
            <w:gridSpan w:val="2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        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1607E0" w:rsidRPr="00486FFA" w:rsidTr="001607E0">
        <w:trPr>
          <w:trHeight w:val="670"/>
        </w:trPr>
        <w:tc>
          <w:tcPr>
            <w:tcW w:w="2268" w:type="dxa"/>
            <w:vMerge w:val="restart"/>
          </w:tcPr>
          <w:p w:rsidR="001607E0" w:rsidRDefault="001607E0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lastRenderedPageBreak/>
              <w:t xml:space="preserve">Забезпечення заходів щодо проведення </w:t>
            </w:r>
            <w:r w:rsidRPr="00486FFA">
              <w:rPr>
                <w:sz w:val="24"/>
                <w:szCs w:val="24"/>
                <w:lang w:eastAsia="uk-UA"/>
              </w:rPr>
              <w:t>реконструкції доріг комунальної власності та автомобільних доріг загального користування місцевого значення.</w:t>
            </w: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1A7B1F" w:rsidRPr="00486FFA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1607E0" w:rsidRDefault="001607E0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>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 </w:t>
            </w: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Pr="00486FFA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тис. </w:t>
            </w:r>
            <w:proofErr w:type="spellStart"/>
            <w:r w:rsidRPr="00486FFA">
              <w:rPr>
                <w:sz w:val="24"/>
                <w:szCs w:val="24"/>
              </w:rPr>
              <w:t>грн</w:t>
            </w:r>
            <w:proofErr w:type="spellEnd"/>
          </w:p>
          <w:p w:rsidR="001607E0" w:rsidRPr="00486FFA" w:rsidRDefault="001607E0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EB0FBB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1607E0" w:rsidRPr="00486FFA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EB0FB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607E0" w:rsidRPr="00486FFA">
              <w:rPr>
                <w:sz w:val="24"/>
                <w:szCs w:val="24"/>
              </w:rPr>
              <w:t>00,0</w:t>
            </w: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607E0" w:rsidRPr="00486FFA" w:rsidTr="00D54CA0">
        <w:trPr>
          <w:trHeight w:val="424"/>
        </w:trPr>
        <w:tc>
          <w:tcPr>
            <w:tcW w:w="2268" w:type="dxa"/>
            <w:vMerge/>
          </w:tcPr>
          <w:p w:rsidR="001607E0" w:rsidRPr="00486FFA" w:rsidRDefault="001607E0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1607E0" w:rsidRPr="00486FFA" w:rsidRDefault="001607E0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1607E0" w:rsidRPr="00486FFA" w:rsidRDefault="003755F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260" w:type="dxa"/>
          </w:tcPr>
          <w:p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5212</w:t>
            </w:r>
            <w:r w:rsidRPr="00486FF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909,0</w:t>
            </w:r>
          </w:p>
        </w:tc>
        <w:tc>
          <w:tcPr>
            <w:tcW w:w="1080" w:type="dxa"/>
          </w:tcPr>
          <w:p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1111,1</w:t>
            </w:r>
          </w:p>
        </w:tc>
        <w:tc>
          <w:tcPr>
            <w:tcW w:w="1170" w:type="dxa"/>
          </w:tcPr>
          <w:p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1086,9</w:t>
            </w:r>
          </w:p>
        </w:tc>
        <w:tc>
          <w:tcPr>
            <w:tcW w:w="1080" w:type="dxa"/>
          </w:tcPr>
          <w:p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1063,8</w:t>
            </w:r>
          </w:p>
        </w:tc>
        <w:tc>
          <w:tcPr>
            <w:tcW w:w="1170" w:type="dxa"/>
          </w:tcPr>
          <w:p w:rsidR="001607E0" w:rsidRPr="00486FFA" w:rsidRDefault="00AE378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1041,7</w:t>
            </w:r>
          </w:p>
        </w:tc>
      </w:tr>
      <w:tr w:rsidR="004675E1" w:rsidRPr="00486FFA" w:rsidTr="004675E1">
        <w:trPr>
          <w:trHeight w:val="2010"/>
        </w:trPr>
        <w:tc>
          <w:tcPr>
            <w:tcW w:w="2268" w:type="dxa"/>
            <w:vMerge/>
          </w:tcPr>
          <w:p w:rsidR="004675E1" w:rsidRPr="00486FFA" w:rsidRDefault="004675E1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675E1" w:rsidRPr="00486FFA" w:rsidRDefault="004675E1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4675E1" w:rsidRPr="00486FFA" w:rsidRDefault="004675E1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0,880</w:t>
            </w:r>
          </w:p>
        </w:tc>
        <w:tc>
          <w:tcPr>
            <w:tcW w:w="108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0,900</w:t>
            </w:r>
          </w:p>
        </w:tc>
        <w:tc>
          <w:tcPr>
            <w:tcW w:w="117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0,940</w:t>
            </w:r>
          </w:p>
        </w:tc>
        <w:tc>
          <w:tcPr>
            <w:tcW w:w="108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0,980</w:t>
            </w:r>
          </w:p>
        </w:tc>
        <w:tc>
          <w:tcPr>
            <w:tcW w:w="117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8E0B66" w:rsidRPr="00486FFA" w:rsidTr="008E0B66">
        <w:trPr>
          <w:trHeight w:val="276"/>
        </w:trPr>
        <w:tc>
          <w:tcPr>
            <w:tcW w:w="2268" w:type="dxa"/>
          </w:tcPr>
          <w:p w:rsidR="008E0B66" w:rsidRDefault="008E0B66" w:rsidP="003755FD">
            <w:pPr>
              <w:contextualSpacing/>
              <w:rPr>
                <w:sz w:val="24"/>
                <w:szCs w:val="24"/>
              </w:rPr>
            </w:pPr>
          </w:p>
          <w:p w:rsidR="008E0B66" w:rsidRPr="00486FFA" w:rsidRDefault="008E0B66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8E0B66" w:rsidRPr="00486FFA" w:rsidRDefault="008E0B66" w:rsidP="008E0B66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486FFA">
              <w:rPr>
                <w:color w:val="000000"/>
                <w:sz w:val="24"/>
                <w:szCs w:val="24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:rsidR="008E0B66" w:rsidRPr="00795984" w:rsidRDefault="008E0B66" w:rsidP="008E0B66">
            <w:pPr>
              <w:contextualSpacing/>
              <w:rPr>
                <w:sz w:val="24"/>
                <w:szCs w:val="24"/>
                <w:lang w:val="ru-RU"/>
              </w:rPr>
            </w:pPr>
            <w:r w:rsidRPr="00486FFA">
              <w:rPr>
                <w:color w:val="000000"/>
                <w:sz w:val="24"/>
                <w:szCs w:val="24"/>
              </w:rPr>
              <w:t>поліпшення транспортного сполучення між населеними пунктами громади,  покращення доріг</w:t>
            </w:r>
            <w:r w:rsidRPr="00486FFA">
              <w:rPr>
                <w:sz w:val="24"/>
                <w:szCs w:val="24"/>
                <w:lang w:eastAsia="uk-UA"/>
              </w:rPr>
              <w:t xml:space="preserve"> </w:t>
            </w:r>
            <w:r w:rsidRPr="00486FFA">
              <w:rPr>
                <w:color w:val="000000"/>
                <w:sz w:val="24"/>
                <w:szCs w:val="24"/>
              </w:rPr>
              <w:t>та вулиць комунальної власності.</w:t>
            </w:r>
          </w:p>
          <w:p w:rsidR="008E0B66" w:rsidRPr="00486FFA" w:rsidRDefault="008E0B66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3F510D" w:rsidRDefault="003F510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E0B66" w:rsidRPr="00486FFA" w:rsidRDefault="003F510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300" w:type="dxa"/>
          </w:tcPr>
          <w:p w:rsidR="003F510D" w:rsidRDefault="003F510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E0B66" w:rsidRPr="00486FFA" w:rsidRDefault="003F510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8E0B66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100</w:t>
            </w:r>
          </w:p>
        </w:tc>
      </w:tr>
      <w:tr w:rsidR="008D091D" w:rsidRPr="00486FFA" w:rsidTr="00EB0FBB">
        <w:trPr>
          <w:trHeight w:val="460"/>
        </w:trPr>
        <w:tc>
          <w:tcPr>
            <w:tcW w:w="2268" w:type="dxa"/>
            <w:vMerge w:val="restart"/>
          </w:tcPr>
          <w:p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:rsidR="008D091D" w:rsidRPr="00B926D7" w:rsidRDefault="00B926D7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Облаштування </w:t>
            </w:r>
            <w:r>
              <w:rPr>
                <w:sz w:val="24"/>
                <w:szCs w:val="24"/>
              </w:rPr>
              <w:lastRenderedPageBreak/>
              <w:t>з</w:t>
            </w:r>
            <w:r w:rsidRPr="00B926D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їзду/виїзду до кладовища на території </w:t>
            </w:r>
            <w:proofErr w:type="spellStart"/>
            <w:r>
              <w:rPr>
                <w:sz w:val="24"/>
                <w:szCs w:val="24"/>
              </w:rPr>
              <w:t>Погребищенської</w:t>
            </w:r>
            <w:proofErr w:type="spellEnd"/>
            <w:r>
              <w:rPr>
                <w:sz w:val="24"/>
                <w:szCs w:val="24"/>
              </w:rPr>
              <w:t xml:space="preserve"> міської територіальної громади Вінницького району Вінницької області (за межами м. Погребище</w:t>
            </w:r>
            <w:r w:rsidRPr="00B926D7">
              <w:rPr>
                <w:sz w:val="24"/>
                <w:szCs w:val="24"/>
              </w:rPr>
              <w:t>)</w:t>
            </w:r>
            <w:r w:rsidR="00BF1DD6">
              <w:rPr>
                <w:sz w:val="24"/>
                <w:szCs w:val="24"/>
              </w:rPr>
              <w:t>.</w:t>
            </w:r>
          </w:p>
          <w:p w:rsidR="008D091D" w:rsidRDefault="008D091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:rsidR="008D091D" w:rsidRPr="00486FFA" w:rsidRDefault="008D091D" w:rsidP="003755F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Розробка ПКД по об’єкту «Реконструкція частини дороги Т-02-03 </w:t>
            </w:r>
            <w:proofErr w:type="spellStart"/>
            <w:r>
              <w:rPr>
                <w:sz w:val="24"/>
                <w:szCs w:val="24"/>
              </w:rPr>
              <w:t>Турбів-Погребище-Сквира</w:t>
            </w:r>
            <w:proofErr w:type="spellEnd"/>
            <w:r>
              <w:rPr>
                <w:sz w:val="24"/>
                <w:szCs w:val="24"/>
              </w:rPr>
              <w:t>, км</w:t>
            </w:r>
            <w:r w:rsidR="00A213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42+739 (праворуч) з влаштування </w:t>
            </w:r>
            <w:proofErr w:type="spellStart"/>
            <w:r>
              <w:rPr>
                <w:sz w:val="24"/>
                <w:szCs w:val="24"/>
              </w:rPr>
              <w:t>зїзду</w:t>
            </w:r>
            <w:proofErr w:type="spellEnd"/>
            <w:r>
              <w:rPr>
                <w:sz w:val="24"/>
                <w:szCs w:val="24"/>
              </w:rPr>
              <w:t xml:space="preserve">/виїзду до кладовища з розробкою ОДР на території </w:t>
            </w:r>
            <w:proofErr w:type="spellStart"/>
            <w:r>
              <w:rPr>
                <w:sz w:val="24"/>
                <w:szCs w:val="24"/>
              </w:rPr>
              <w:t>Погребищенської</w:t>
            </w:r>
            <w:proofErr w:type="spellEnd"/>
            <w:r>
              <w:rPr>
                <w:sz w:val="24"/>
                <w:szCs w:val="24"/>
              </w:rPr>
              <w:t xml:space="preserve"> міської територіальної громади Вінницького району Вінницької області (за межами населеного пункту м. Погребище)»</w:t>
            </w:r>
            <w:r w:rsidR="00BF1DD6">
              <w:rPr>
                <w:sz w:val="24"/>
                <w:szCs w:val="24"/>
              </w:rPr>
              <w:t>.</w:t>
            </w:r>
          </w:p>
        </w:tc>
        <w:tc>
          <w:tcPr>
            <w:tcW w:w="2430" w:type="dxa"/>
            <w:gridSpan w:val="2"/>
          </w:tcPr>
          <w:p w:rsidR="008D091D" w:rsidRPr="00486FFA" w:rsidRDefault="008D091D" w:rsidP="000E243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lastRenderedPageBreak/>
              <w:t xml:space="preserve">тис. </w:t>
            </w:r>
            <w:proofErr w:type="spellStart"/>
            <w:r w:rsidRPr="00486FFA">
              <w:rPr>
                <w:sz w:val="24"/>
                <w:szCs w:val="24"/>
              </w:rPr>
              <w:t>грн</w:t>
            </w:r>
            <w:proofErr w:type="spellEnd"/>
          </w:p>
          <w:p w:rsidR="008D091D" w:rsidRPr="00486FFA" w:rsidRDefault="008D091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486FFA" w:rsidTr="008D091D">
        <w:trPr>
          <w:trHeight w:val="3070"/>
        </w:trPr>
        <w:tc>
          <w:tcPr>
            <w:tcW w:w="2268" w:type="dxa"/>
            <w:vMerge/>
          </w:tcPr>
          <w:p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8D091D" w:rsidRPr="00486FFA" w:rsidRDefault="008D091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60" w:type="dxa"/>
          </w:tcPr>
          <w:p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08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1080" w:type="dxa"/>
          </w:tcPr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486FFA" w:rsidTr="00D54CA0">
        <w:trPr>
          <w:trHeight w:val="220"/>
        </w:trPr>
        <w:tc>
          <w:tcPr>
            <w:tcW w:w="2268" w:type="dxa"/>
            <w:vMerge/>
          </w:tcPr>
          <w:p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962AA3" w:rsidRDefault="00962AA3" w:rsidP="00962AA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Виготовлення ПКД</w:t>
            </w:r>
            <w:r w:rsidR="00BF1DD6">
              <w:rPr>
                <w:color w:val="000000"/>
                <w:sz w:val="24"/>
                <w:szCs w:val="24"/>
              </w:rPr>
              <w:t>.</w:t>
            </w:r>
          </w:p>
          <w:p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8D091D" w:rsidRDefault="00962AA3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873B8D" w:rsidRDefault="00873B8D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873B8D" w:rsidRDefault="00873B8D" w:rsidP="00873B8D">
      <w:pPr>
        <w:shd w:val="clear" w:color="auto" w:fill="FFFFFF"/>
        <w:tabs>
          <w:tab w:val="left" w:pos="7469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__________________________________________</w:t>
      </w:r>
    </w:p>
    <w:sectPr w:rsidR="00873B8D" w:rsidSect="00412512">
      <w:pgSz w:w="16838" w:h="11906" w:orient="landscape"/>
      <w:pgMar w:top="1080" w:right="630" w:bottom="1170" w:left="900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5347A"/>
    <w:multiLevelType w:val="hybridMultilevel"/>
    <w:tmpl w:val="98DE21C2"/>
    <w:lvl w:ilvl="0" w:tplc="12A48F2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56E7A"/>
    <w:multiLevelType w:val="hybridMultilevel"/>
    <w:tmpl w:val="D87CB6DC"/>
    <w:lvl w:ilvl="0" w:tplc="8AC89C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02CDA"/>
    <w:rsid w:val="00011596"/>
    <w:rsid w:val="00014BCD"/>
    <w:rsid w:val="000301CC"/>
    <w:rsid w:val="000354A9"/>
    <w:rsid w:val="000744E3"/>
    <w:rsid w:val="00075233"/>
    <w:rsid w:val="000951AA"/>
    <w:rsid w:val="00096ACD"/>
    <w:rsid w:val="00096DE2"/>
    <w:rsid w:val="000A3B9F"/>
    <w:rsid w:val="000B2BF8"/>
    <w:rsid w:val="000C34CA"/>
    <w:rsid w:val="000E0E75"/>
    <w:rsid w:val="000E243A"/>
    <w:rsid w:val="000E5CA8"/>
    <w:rsid w:val="000E6772"/>
    <w:rsid w:val="000E6D0F"/>
    <w:rsid w:val="000F1060"/>
    <w:rsid w:val="000F4057"/>
    <w:rsid w:val="000F4F24"/>
    <w:rsid w:val="000F728C"/>
    <w:rsid w:val="00101E8E"/>
    <w:rsid w:val="00106680"/>
    <w:rsid w:val="00115D9C"/>
    <w:rsid w:val="00124C53"/>
    <w:rsid w:val="001300EF"/>
    <w:rsid w:val="00135323"/>
    <w:rsid w:val="00144095"/>
    <w:rsid w:val="00147404"/>
    <w:rsid w:val="00150501"/>
    <w:rsid w:val="001607E0"/>
    <w:rsid w:val="001610CA"/>
    <w:rsid w:val="00161E2D"/>
    <w:rsid w:val="0016560C"/>
    <w:rsid w:val="0016732C"/>
    <w:rsid w:val="001737FE"/>
    <w:rsid w:val="00186342"/>
    <w:rsid w:val="00193BB7"/>
    <w:rsid w:val="001A633B"/>
    <w:rsid w:val="001A7B1F"/>
    <w:rsid w:val="001A7CC4"/>
    <w:rsid w:val="001B16D2"/>
    <w:rsid w:val="001B6882"/>
    <w:rsid w:val="001C244B"/>
    <w:rsid w:val="001C44AB"/>
    <w:rsid w:val="001D2AE3"/>
    <w:rsid w:val="001D658D"/>
    <w:rsid w:val="001E5DF1"/>
    <w:rsid w:val="001E7AD4"/>
    <w:rsid w:val="001F2C8F"/>
    <w:rsid w:val="002057AD"/>
    <w:rsid w:val="00210629"/>
    <w:rsid w:val="00224F7F"/>
    <w:rsid w:val="002259AC"/>
    <w:rsid w:val="00226219"/>
    <w:rsid w:val="00230AD9"/>
    <w:rsid w:val="00231AC3"/>
    <w:rsid w:val="0023304E"/>
    <w:rsid w:val="002352B9"/>
    <w:rsid w:val="00236000"/>
    <w:rsid w:val="0024796F"/>
    <w:rsid w:val="00253B84"/>
    <w:rsid w:val="002609DA"/>
    <w:rsid w:val="002646F3"/>
    <w:rsid w:val="00273094"/>
    <w:rsid w:val="002756D6"/>
    <w:rsid w:val="002948CB"/>
    <w:rsid w:val="0029651D"/>
    <w:rsid w:val="002A6803"/>
    <w:rsid w:val="002B52E5"/>
    <w:rsid w:val="002D6321"/>
    <w:rsid w:val="002D7E53"/>
    <w:rsid w:val="002E28B0"/>
    <w:rsid w:val="002E3B78"/>
    <w:rsid w:val="00313DCA"/>
    <w:rsid w:val="00315218"/>
    <w:rsid w:val="00317254"/>
    <w:rsid w:val="00325E01"/>
    <w:rsid w:val="003350C7"/>
    <w:rsid w:val="00336747"/>
    <w:rsid w:val="0034344D"/>
    <w:rsid w:val="003469EF"/>
    <w:rsid w:val="00351466"/>
    <w:rsid w:val="00352804"/>
    <w:rsid w:val="003620C2"/>
    <w:rsid w:val="00363627"/>
    <w:rsid w:val="00364CE8"/>
    <w:rsid w:val="00365217"/>
    <w:rsid w:val="0036527B"/>
    <w:rsid w:val="0037281C"/>
    <w:rsid w:val="003755FD"/>
    <w:rsid w:val="00377B29"/>
    <w:rsid w:val="003908A6"/>
    <w:rsid w:val="00390F6D"/>
    <w:rsid w:val="003A5D18"/>
    <w:rsid w:val="003B3D71"/>
    <w:rsid w:val="003C2D4F"/>
    <w:rsid w:val="003C3EC3"/>
    <w:rsid w:val="003C7031"/>
    <w:rsid w:val="003D22D0"/>
    <w:rsid w:val="003E4838"/>
    <w:rsid w:val="003E75BF"/>
    <w:rsid w:val="003F25E3"/>
    <w:rsid w:val="003F4A17"/>
    <w:rsid w:val="003F510D"/>
    <w:rsid w:val="004025DE"/>
    <w:rsid w:val="00412512"/>
    <w:rsid w:val="00413241"/>
    <w:rsid w:val="004216B8"/>
    <w:rsid w:val="0043034B"/>
    <w:rsid w:val="0043576B"/>
    <w:rsid w:val="004423F5"/>
    <w:rsid w:val="00453D27"/>
    <w:rsid w:val="00455D8E"/>
    <w:rsid w:val="00464FFB"/>
    <w:rsid w:val="004675E1"/>
    <w:rsid w:val="00470F40"/>
    <w:rsid w:val="0047415B"/>
    <w:rsid w:val="004867FA"/>
    <w:rsid w:val="00486FFA"/>
    <w:rsid w:val="00490633"/>
    <w:rsid w:val="0049396F"/>
    <w:rsid w:val="00494D22"/>
    <w:rsid w:val="004A71EA"/>
    <w:rsid w:val="004B3B50"/>
    <w:rsid w:val="004C2350"/>
    <w:rsid w:val="004C39FF"/>
    <w:rsid w:val="004C56A6"/>
    <w:rsid w:val="004C70C6"/>
    <w:rsid w:val="004C7F79"/>
    <w:rsid w:val="004D24C8"/>
    <w:rsid w:val="004D6C3E"/>
    <w:rsid w:val="004D6FCC"/>
    <w:rsid w:val="004E2CA2"/>
    <w:rsid w:val="004E4763"/>
    <w:rsid w:val="004E7B40"/>
    <w:rsid w:val="004F694A"/>
    <w:rsid w:val="004F6D3C"/>
    <w:rsid w:val="0051001F"/>
    <w:rsid w:val="00514482"/>
    <w:rsid w:val="0051707F"/>
    <w:rsid w:val="00520447"/>
    <w:rsid w:val="00522083"/>
    <w:rsid w:val="00524E3F"/>
    <w:rsid w:val="005265FF"/>
    <w:rsid w:val="00534356"/>
    <w:rsid w:val="00535371"/>
    <w:rsid w:val="00537131"/>
    <w:rsid w:val="00540893"/>
    <w:rsid w:val="00543554"/>
    <w:rsid w:val="00547962"/>
    <w:rsid w:val="0055139C"/>
    <w:rsid w:val="005679FA"/>
    <w:rsid w:val="00576CAE"/>
    <w:rsid w:val="00577BC4"/>
    <w:rsid w:val="0058474F"/>
    <w:rsid w:val="005973ED"/>
    <w:rsid w:val="005B0A36"/>
    <w:rsid w:val="005B1B79"/>
    <w:rsid w:val="005B37D9"/>
    <w:rsid w:val="005C079C"/>
    <w:rsid w:val="005C3E9C"/>
    <w:rsid w:val="005D2B51"/>
    <w:rsid w:val="005E08D4"/>
    <w:rsid w:val="005E33B0"/>
    <w:rsid w:val="006017FE"/>
    <w:rsid w:val="00606633"/>
    <w:rsid w:val="00607BDF"/>
    <w:rsid w:val="006109B5"/>
    <w:rsid w:val="00615377"/>
    <w:rsid w:val="006219DB"/>
    <w:rsid w:val="00625847"/>
    <w:rsid w:val="00631A7C"/>
    <w:rsid w:val="00634711"/>
    <w:rsid w:val="00640741"/>
    <w:rsid w:val="0064723E"/>
    <w:rsid w:val="00650B05"/>
    <w:rsid w:val="00651408"/>
    <w:rsid w:val="00653AC2"/>
    <w:rsid w:val="00654592"/>
    <w:rsid w:val="0066010E"/>
    <w:rsid w:val="00677B1C"/>
    <w:rsid w:val="00682152"/>
    <w:rsid w:val="0068314C"/>
    <w:rsid w:val="00691362"/>
    <w:rsid w:val="0069482C"/>
    <w:rsid w:val="00697780"/>
    <w:rsid w:val="006A7BDD"/>
    <w:rsid w:val="006B00A5"/>
    <w:rsid w:val="006C0110"/>
    <w:rsid w:val="006C07EA"/>
    <w:rsid w:val="006C63C9"/>
    <w:rsid w:val="006E5F58"/>
    <w:rsid w:val="006F4BE8"/>
    <w:rsid w:val="006F6BF4"/>
    <w:rsid w:val="00701A60"/>
    <w:rsid w:val="007148DF"/>
    <w:rsid w:val="00714F47"/>
    <w:rsid w:val="00715C5D"/>
    <w:rsid w:val="0071644B"/>
    <w:rsid w:val="00717213"/>
    <w:rsid w:val="00722111"/>
    <w:rsid w:val="00723255"/>
    <w:rsid w:val="00726250"/>
    <w:rsid w:val="00730E0B"/>
    <w:rsid w:val="007338B0"/>
    <w:rsid w:val="00734789"/>
    <w:rsid w:val="007356BF"/>
    <w:rsid w:val="007454ED"/>
    <w:rsid w:val="0074710D"/>
    <w:rsid w:val="00751E6F"/>
    <w:rsid w:val="00753918"/>
    <w:rsid w:val="00767B08"/>
    <w:rsid w:val="00774D0E"/>
    <w:rsid w:val="00775A4E"/>
    <w:rsid w:val="00776100"/>
    <w:rsid w:val="00781A86"/>
    <w:rsid w:val="00782FED"/>
    <w:rsid w:val="00787CDD"/>
    <w:rsid w:val="00793AA0"/>
    <w:rsid w:val="00795984"/>
    <w:rsid w:val="007C1D47"/>
    <w:rsid w:val="007E0496"/>
    <w:rsid w:val="007E43BD"/>
    <w:rsid w:val="007E5B3A"/>
    <w:rsid w:val="007E5B61"/>
    <w:rsid w:val="007F2C94"/>
    <w:rsid w:val="007F3E72"/>
    <w:rsid w:val="007F56A2"/>
    <w:rsid w:val="007F6D44"/>
    <w:rsid w:val="007F75DB"/>
    <w:rsid w:val="008020E4"/>
    <w:rsid w:val="008045F1"/>
    <w:rsid w:val="008140EB"/>
    <w:rsid w:val="00814CE1"/>
    <w:rsid w:val="00815F5C"/>
    <w:rsid w:val="0083388A"/>
    <w:rsid w:val="00833D99"/>
    <w:rsid w:val="0083777C"/>
    <w:rsid w:val="0084082E"/>
    <w:rsid w:val="00855741"/>
    <w:rsid w:val="00857B88"/>
    <w:rsid w:val="00866C42"/>
    <w:rsid w:val="00867AB1"/>
    <w:rsid w:val="00873B8D"/>
    <w:rsid w:val="008806CA"/>
    <w:rsid w:val="0088199E"/>
    <w:rsid w:val="00881C33"/>
    <w:rsid w:val="00883306"/>
    <w:rsid w:val="008B327C"/>
    <w:rsid w:val="008B38DD"/>
    <w:rsid w:val="008B7F76"/>
    <w:rsid w:val="008C0070"/>
    <w:rsid w:val="008C3372"/>
    <w:rsid w:val="008D091D"/>
    <w:rsid w:val="008D18E0"/>
    <w:rsid w:val="008D7388"/>
    <w:rsid w:val="008E0B66"/>
    <w:rsid w:val="008E231B"/>
    <w:rsid w:val="008F4FB1"/>
    <w:rsid w:val="008F7C0A"/>
    <w:rsid w:val="009044BD"/>
    <w:rsid w:val="00906613"/>
    <w:rsid w:val="009077BF"/>
    <w:rsid w:val="0092680E"/>
    <w:rsid w:val="00931860"/>
    <w:rsid w:val="00932D6D"/>
    <w:rsid w:val="009340A1"/>
    <w:rsid w:val="009340BD"/>
    <w:rsid w:val="00934733"/>
    <w:rsid w:val="00941BE7"/>
    <w:rsid w:val="00945CFA"/>
    <w:rsid w:val="00947404"/>
    <w:rsid w:val="009570DD"/>
    <w:rsid w:val="009614FF"/>
    <w:rsid w:val="00962AA3"/>
    <w:rsid w:val="00966232"/>
    <w:rsid w:val="0097051C"/>
    <w:rsid w:val="00981904"/>
    <w:rsid w:val="009904FA"/>
    <w:rsid w:val="00997488"/>
    <w:rsid w:val="009A5637"/>
    <w:rsid w:val="009A5DEC"/>
    <w:rsid w:val="009C140D"/>
    <w:rsid w:val="009D2AC0"/>
    <w:rsid w:val="009E1386"/>
    <w:rsid w:val="009E1539"/>
    <w:rsid w:val="009E170B"/>
    <w:rsid w:val="009E52BB"/>
    <w:rsid w:val="009F1FE5"/>
    <w:rsid w:val="009F5DC8"/>
    <w:rsid w:val="00A01E3B"/>
    <w:rsid w:val="00A0477C"/>
    <w:rsid w:val="00A13DF4"/>
    <w:rsid w:val="00A147EC"/>
    <w:rsid w:val="00A21377"/>
    <w:rsid w:val="00A25400"/>
    <w:rsid w:val="00A31104"/>
    <w:rsid w:val="00A34B97"/>
    <w:rsid w:val="00A4402C"/>
    <w:rsid w:val="00A44A3B"/>
    <w:rsid w:val="00A46C1A"/>
    <w:rsid w:val="00A5202C"/>
    <w:rsid w:val="00A5497C"/>
    <w:rsid w:val="00A55804"/>
    <w:rsid w:val="00A55D81"/>
    <w:rsid w:val="00A65F80"/>
    <w:rsid w:val="00A94A80"/>
    <w:rsid w:val="00A9655B"/>
    <w:rsid w:val="00A965FA"/>
    <w:rsid w:val="00AA235D"/>
    <w:rsid w:val="00AA5202"/>
    <w:rsid w:val="00AB33B0"/>
    <w:rsid w:val="00AC225A"/>
    <w:rsid w:val="00AD373B"/>
    <w:rsid w:val="00AD72BD"/>
    <w:rsid w:val="00AE0EB8"/>
    <w:rsid w:val="00AE3487"/>
    <w:rsid w:val="00AE3787"/>
    <w:rsid w:val="00AF3FEB"/>
    <w:rsid w:val="00B00EED"/>
    <w:rsid w:val="00B02E35"/>
    <w:rsid w:val="00B04D54"/>
    <w:rsid w:val="00B07B8E"/>
    <w:rsid w:val="00B130BC"/>
    <w:rsid w:val="00B13CAF"/>
    <w:rsid w:val="00B16542"/>
    <w:rsid w:val="00B225FF"/>
    <w:rsid w:val="00B22DC8"/>
    <w:rsid w:val="00B237ED"/>
    <w:rsid w:val="00B24B28"/>
    <w:rsid w:val="00B26E82"/>
    <w:rsid w:val="00B424CB"/>
    <w:rsid w:val="00B44FC1"/>
    <w:rsid w:val="00B47C87"/>
    <w:rsid w:val="00B533C6"/>
    <w:rsid w:val="00B620F2"/>
    <w:rsid w:val="00B72558"/>
    <w:rsid w:val="00B73494"/>
    <w:rsid w:val="00B757B7"/>
    <w:rsid w:val="00B82212"/>
    <w:rsid w:val="00B8234D"/>
    <w:rsid w:val="00B841B7"/>
    <w:rsid w:val="00B84BF1"/>
    <w:rsid w:val="00B86534"/>
    <w:rsid w:val="00B91A4C"/>
    <w:rsid w:val="00B926D7"/>
    <w:rsid w:val="00BA6B52"/>
    <w:rsid w:val="00BB1E78"/>
    <w:rsid w:val="00BC1E5A"/>
    <w:rsid w:val="00BC49D9"/>
    <w:rsid w:val="00BD6E6B"/>
    <w:rsid w:val="00BE32AE"/>
    <w:rsid w:val="00BE53BD"/>
    <w:rsid w:val="00BE766C"/>
    <w:rsid w:val="00BF0DF2"/>
    <w:rsid w:val="00BF1DD6"/>
    <w:rsid w:val="00BF6C84"/>
    <w:rsid w:val="00C02EEE"/>
    <w:rsid w:val="00C06F51"/>
    <w:rsid w:val="00C174BE"/>
    <w:rsid w:val="00C17932"/>
    <w:rsid w:val="00C34711"/>
    <w:rsid w:val="00C40954"/>
    <w:rsid w:val="00C4357C"/>
    <w:rsid w:val="00C46711"/>
    <w:rsid w:val="00C50981"/>
    <w:rsid w:val="00C52939"/>
    <w:rsid w:val="00C5624A"/>
    <w:rsid w:val="00C609A8"/>
    <w:rsid w:val="00C6482E"/>
    <w:rsid w:val="00C71B1A"/>
    <w:rsid w:val="00C71CD9"/>
    <w:rsid w:val="00C80EFB"/>
    <w:rsid w:val="00C86221"/>
    <w:rsid w:val="00C871CB"/>
    <w:rsid w:val="00C91D2D"/>
    <w:rsid w:val="00C9424F"/>
    <w:rsid w:val="00CA1362"/>
    <w:rsid w:val="00CA2FB6"/>
    <w:rsid w:val="00CA30A7"/>
    <w:rsid w:val="00CA4ACE"/>
    <w:rsid w:val="00CA6EA6"/>
    <w:rsid w:val="00CB1A8C"/>
    <w:rsid w:val="00CC2A78"/>
    <w:rsid w:val="00CC4EB6"/>
    <w:rsid w:val="00CC5442"/>
    <w:rsid w:val="00CC78A8"/>
    <w:rsid w:val="00CD17CB"/>
    <w:rsid w:val="00CD50F0"/>
    <w:rsid w:val="00CE6E9D"/>
    <w:rsid w:val="00D00C8B"/>
    <w:rsid w:val="00D154E0"/>
    <w:rsid w:val="00D201F5"/>
    <w:rsid w:val="00D217D4"/>
    <w:rsid w:val="00D26EF6"/>
    <w:rsid w:val="00D31B6B"/>
    <w:rsid w:val="00D33D3F"/>
    <w:rsid w:val="00D35883"/>
    <w:rsid w:val="00D47181"/>
    <w:rsid w:val="00D53B0E"/>
    <w:rsid w:val="00D54CA0"/>
    <w:rsid w:val="00D54ED3"/>
    <w:rsid w:val="00D63029"/>
    <w:rsid w:val="00D64981"/>
    <w:rsid w:val="00D7307E"/>
    <w:rsid w:val="00D765D2"/>
    <w:rsid w:val="00D77019"/>
    <w:rsid w:val="00D9221F"/>
    <w:rsid w:val="00D9371F"/>
    <w:rsid w:val="00D9394C"/>
    <w:rsid w:val="00D960A7"/>
    <w:rsid w:val="00D964BC"/>
    <w:rsid w:val="00DA03EB"/>
    <w:rsid w:val="00DA2CA4"/>
    <w:rsid w:val="00DA362F"/>
    <w:rsid w:val="00DA623D"/>
    <w:rsid w:val="00DB12D3"/>
    <w:rsid w:val="00DB7E13"/>
    <w:rsid w:val="00DC0E84"/>
    <w:rsid w:val="00DD396E"/>
    <w:rsid w:val="00E073E3"/>
    <w:rsid w:val="00E077D0"/>
    <w:rsid w:val="00E10711"/>
    <w:rsid w:val="00E13840"/>
    <w:rsid w:val="00E22466"/>
    <w:rsid w:val="00E241EF"/>
    <w:rsid w:val="00E24D12"/>
    <w:rsid w:val="00E25DBC"/>
    <w:rsid w:val="00E339D4"/>
    <w:rsid w:val="00E33A72"/>
    <w:rsid w:val="00E354AB"/>
    <w:rsid w:val="00E357CB"/>
    <w:rsid w:val="00E42CFC"/>
    <w:rsid w:val="00E5452A"/>
    <w:rsid w:val="00E552C0"/>
    <w:rsid w:val="00E64644"/>
    <w:rsid w:val="00E74721"/>
    <w:rsid w:val="00E7559F"/>
    <w:rsid w:val="00EA5E06"/>
    <w:rsid w:val="00EA6315"/>
    <w:rsid w:val="00EB0B58"/>
    <w:rsid w:val="00EB0FBB"/>
    <w:rsid w:val="00EC13FA"/>
    <w:rsid w:val="00EC2614"/>
    <w:rsid w:val="00EC5F42"/>
    <w:rsid w:val="00EE33C8"/>
    <w:rsid w:val="00EE40C7"/>
    <w:rsid w:val="00EE41FB"/>
    <w:rsid w:val="00F0054A"/>
    <w:rsid w:val="00F013EC"/>
    <w:rsid w:val="00F02F19"/>
    <w:rsid w:val="00F05FD5"/>
    <w:rsid w:val="00F10619"/>
    <w:rsid w:val="00F109D0"/>
    <w:rsid w:val="00F12700"/>
    <w:rsid w:val="00F14158"/>
    <w:rsid w:val="00F14358"/>
    <w:rsid w:val="00F154EF"/>
    <w:rsid w:val="00F16714"/>
    <w:rsid w:val="00F21DBA"/>
    <w:rsid w:val="00F40987"/>
    <w:rsid w:val="00F423F1"/>
    <w:rsid w:val="00F53221"/>
    <w:rsid w:val="00F60AC2"/>
    <w:rsid w:val="00F66AA8"/>
    <w:rsid w:val="00F72C8D"/>
    <w:rsid w:val="00F72D51"/>
    <w:rsid w:val="00F75D0D"/>
    <w:rsid w:val="00F811DB"/>
    <w:rsid w:val="00F87B3F"/>
    <w:rsid w:val="00F91326"/>
    <w:rsid w:val="00FA1846"/>
    <w:rsid w:val="00FA31FD"/>
    <w:rsid w:val="00FA436B"/>
    <w:rsid w:val="00FB0473"/>
    <w:rsid w:val="00FB2E56"/>
    <w:rsid w:val="00FB3640"/>
    <w:rsid w:val="00FB4041"/>
    <w:rsid w:val="00FB5D3A"/>
    <w:rsid w:val="00FB6E9F"/>
    <w:rsid w:val="00FC258F"/>
    <w:rsid w:val="00FC283D"/>
    <w:rsid w:val="00FC3CC6"/>
    <w:rsid w:val="00FC7E65"/>
    <w:rsid w:val="00FE436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5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8">
    <w:name w:val="No Spacing"/>
    <w:qFormat/>
    <w:rsid w:val="00D77019"/>
  </w:style>
  <w:style w:type="paragraph" w:styleId="a9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a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ody Text Indent"/>
    <w:basedOn w:val="a"/>
    <w:link w:val="ac"/>
    <w:rsid w:val="00A0477C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A0477C"/>
    <w:rPr>
      <w:sz w:val="24"/>
      <w:szCs w:val="24"/>
    </w:rPr>
  </w:style>
  <w:style w:type="paragraph" w:styleId="ad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e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f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60">
    <w:name w:val="Основний текст (6)_"/>
    <w:basedOn w:val="a0"/>
    <w:link w:val="61"/>
    <w:rsid w:val="009E1386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9E1386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51001F"/>
    <w:rPr>
      <w:b/>
      <w:color w:val="000000"/>
      <w:sz w:val="72"/>
      <w:szCs w:val="72"/>
    </w:rPr>
  </w:style>
  <w:style w:type="paragraph" w:styleId="af0">
    <w:name w:val="Body Text"/>
    <w:basedOn w:val="a"/>
    <w:link w:val="af1"/>
    <w:uiPriority w:val="99"/>
    <w:unhideWhenUsed/>
    <w:rsid w:val="00B620F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B62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63218-01A3-41BF-B79F-9149C2126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14</Pages>
  <Words>2932</Words>
  <Characters>16717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36</cp:revision>
  <cp:lastPrinted>2025-07-02T12:52:00Z</cp:lastPrinted>
  <dcterms:created xsi:type="dcterms:W3CDTF">2025-07-02T07:00:00Z</dcterms:created>
  <dcterms:modified xsi:type="dcterms:W3CDTF">2025-07-03T09:54:00Z</dcterms:modified>
</cp:coreProperties>
</file>